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附件3：宁东科创公司各竞聘岗位职责和资格要求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一、综合管理部部长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（一）岗位职责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1.负责公司发展战略制订。以主营业务为导向，市场经营收入为目标，总结提炼产业政策和区域政策，形成政策研究报告，制订企业发展战略和企业文化建设。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2.负责公司经营计划制订。根据公司发展战略，制订公司中长期规划、年度计划。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公司人力资源管理。制订公司组织架构；及时招聘充实岗位空缺人员；制订、督办并优化公司绩效考核方案，确保公司绩效、各部门绩效与员工绩效的一致性。组织公司培训，提升员工专业素质与岗位相匹配。组织审核干部人事工作。组织人才申报。组织职称申报。按时完成薪酬和社保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4.负责国有企业制度改革及公司制度体系建设。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5.行政、党建、后勤、文秘工作。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6.负责宣传工作。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7.档案管理。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8.公司安全生产工作。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9.其它工作。完成领导交办的其它工作。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（二）岗位任职资格要求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1.大学本科及以上文化程度，硕士研究生学历优先考虑。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2.一般应具有中级以上专业技术职称；副高级职称优先考虑。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3.中共正式党员。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4.具有人力资源职业资格证书或具备累计1个月以上培训经历。特别优秀的可适当放宽要求。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5.具有全局意识和强烈的责任感，学习能力强。熟悉化工行业发展趋势、化工或信息化行业发展趋势，熟悉宁东产业发展和招商营商政策。熟悉企业经营战略、公司法、劳动保护法和安全生产法。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6.具有化工、信息化、经济学、人力资源等相关专业学历教育背景。具有一线化工生产、信息化或化工科研工作3年以上经验。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7.具有良好的职业操守与敬业精神，坚持原则，严于自律。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8.具备优秀的管理沟通、出色的文字功底和语言表达能力。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9.具备出色的跨部门协调组织能力，出色的逻辑思维能力。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综合管理部副部长职责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（一）岗位职责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负责公司人力资源管理。制订公司组织架构；及时招聘充实岗位空缺人员；制订、督办并优化公司绩效考核方案，确保公司绩效、各部门绩效与员工绩效的一致性。组织公司培训，提升员工专业素质与岗位相匹配。组织审核干部人事工作。组织人才申报。组织职称申报。按时完成薪酬和社保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2.党建、文秘、工会工作。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3.政策研究。总结提炼产业政策和区域政策，形成政策研究报告，为公司战略决策提供支撑。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4.负责国有企业改革。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5.负责宣传工作。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6.负责档案管理。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7.其它工作。完成领导交办的其它工作。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（二）岗位任职资格要求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1.大学本科及以上文化程度，硕士研究生学历优先考虑。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2.一般应具有中级及以上专业技术职称；副高级职称优先考虑。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3.中共正式党员。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4.具有人力资源职业资格证书或具备累计1个月以上培训经历。特别优秀的可适当放宽要求。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5.具有党建与企业经营发展融合的经验和能力，具备开展党建+安全生产、党建+信息化管理、党建+经营收入和党建+科技创新组织开展实施能力。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6.具有公司发展的全局意识，强烈的责任感，学习能力强。熟悉化工行业发展趋势、化工或信息化行业发展趋势，熟悉宁东产业发展和招商营商政策。熟悉企业经营战略、公司法、劳动保护法和安全生产法。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具有化工、信息化、经济学、人力资源等相关专业学历教育背景。具有一线化工生产、信息化或化工科研工作3年以上经验。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8.具有良好的职业操守与敬业精神，坚持原则，严于自律。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9.具备优秀的管理沟通、出色的文字功底和语言表达能力。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10.具备出色的跨部门协调组织能力，出色的逻辑思维能力。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技术开发部部长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（一）岗位职责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1.制度体系制订。组织起草中试基地相关国家标准、管委会制度、生产运营规程和部门办法等体系化制度建设。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2. 项目引入。负责技术委员会日常工作，开展引入中试项目可行性论证、审核和审批工作，组织公共工程保障、安全环保工艺方案论证，组织中试项目试车专家论证。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3. 安全环保监督督察管理工作。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4. 自主研发中试科研项目和工艺技术开发。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5. 技术转移转化工作。负责技术成熟度论证，技术成果转化激励奖励工作。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6.其它工作。完成领导交办的其它工作。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（二）岗位任职资格要求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1.硕士研究生以上文化程度，博士研究生学历优先考虑。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2.具有中级及专业技术职称；副高级职称优先考虑。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3.具有安全生产培训经历或资格证书。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4.具有一线安全生产或科研工作8年以上经验。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5.熟悉本领域化工技术发展趋势。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6.具有项目管理经验，优先考虑。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7.具备化学工程、化学工艺、精细化工、化工安全、催化等专业学历教育背景。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四、协同创新部部长职责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1.负责公司创业投资具体工作。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2.负责公司内科研成果转移转化、技术许可。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3.负责公司科研项目知识产权管理。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4.负责公司双创载体运营。</w:t>
      </w:r>
    </w:p>
    <w:p>
      <w:pPr>
        <w:pStyle w:val="2"/>
        <w:ind w:firstLine="64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5.负责公司中试基地和信息化双创孵化工作具体实施。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6.其它工作。完成领导交办的其它工作。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（二）岗位任职资格要求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1.大学本科及以上文化程度，硕士研究生学历优先考虑。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2.具有中级及专业技术职称，副高级职称优先考虑。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3.具有化工、信息化、财务、投资、知识产权等相关专业学历教育背景；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4.熟悉公司法、劳动保护法和安全生产法。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5.具有信息化、科技创新服务或科研工作3年以上经验。具有技术经理人培训经历和职业资格证书优先考虑。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6.熟悉化工行业发展趋势，熟悉宁东招商引资政策；具有市场化股权投资全流程“募投管退”成功经验的，优先考虑。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7.具有较强的跨部门协调沟通和推动能力、出色的逻辑思维与表达。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8.具有良好的职业操守与敬业精神，坚持原则，严于自律。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五、财务部部长职责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1.负责财务制度体系建设、实施和完善具体工作。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2.负责公司全面预算管理具体工作。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3.负责公司经济活动分析具体工作。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4.负责会计核算、财税管理。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5.熟悉资金管理、审计及财务监督具体。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6.负责资产监督管理具体工作。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7.负责公司内实验室和中试科研项目财务工作具体筹划实施监督。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8.其他工作。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（二）岗位任职资格要求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1.大学本科及以上文化程度，硕士研究生学历优先考虑。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2.具有中级及专业技术职称；副高级职称优先考虑。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3.中共正式党员。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4.具有财务、股权投资、金融等相关专业学历背景；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5.熟悉公司法、劳动保护法和安全生产法。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6.熟悉化工行业发展趋势，熟悉宁东招商引资、项目建设、科研项目政策。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7.具有较强的跨部门协调沟通和推动能力、出色的逻辑思维与口头书面表达能力。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8.具有良好的职业操守与敬业精神，坚持原则，严于自律。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六、信息化部副部长职责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（一）岗位职责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1.负责政务信息化及公司内部信息化系统建设。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2.负责宁东信息基础资源池建设运营相关工作。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3.负责宁东工业大数据中心设计、建设及运行、维护。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4.负责园区数字化管理平台、网上政务大厅的方案设计评审、系统实施等相关工作。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5.负责公司及公司承接的运维管理工作及项目相关文档的编制。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6.负责网络与信息系统运行、管理与维护的技术规范、安全和管理制度建设，实行科学管理和规范化管理。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7.负责信息网络安全维护、技术支撑工作。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  <w:t>8.完成领导交办的其他工作。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（二）岗位任职资格要求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1.大学本科以上文化程度，硕士研究生学历优先考虑。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2.具有中级及专业技术职称；副高级职称优先考虑。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3.中共正式党员。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4.具有计算机软硬件、电子工程、自动化工程等相关学历背景；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5.熟悉信息化项目管理、施工。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84" w:right="1134" w:bottom="198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0928790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0928790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1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861C1"/>
    <w:multiLevelType w:val="singleLevel"/>
    <w:tmpl w:val="981861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6AE257"/>
    <w:multiLevelType w:val="singleLevel"/>
    <w:tmpl w:val="EA6AE25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000000"/>
    <w:rsid w:val="00A0476E"/>
    <w:rsid w:val="00A9133B"/>
    <w:rsid w:val="00C30909"/>
    <w:rsid w:val="00E469CE"/>
    <w:rsid w:val="00EB1974"/>
    <w:rsid w:val="00F72DDC"/>
    <w:rsid w:val="01674683"/>
    <w:rsid w:val="0196027B"/>
    <w:rsid w:val="01D152A8"/>
    <w:rsid w:val="01DE14F7"/>
    <w:rsid w:val="01F278E5"/>
    <w:rsid w:val="026C6D7F"/>
    <w:rsid w:val="02D72D0B"/>
    <w:rsid w:val="02F01B74"/>
    <w:rsid w:val="030D4835"/>
    <w:rsid w:val="03265180"/>
    <w:rsid w:val="033E6100"/>
    <w:rsid w:val="03DB240E"/>
    <w:rsid w:val="045126D0"/>
    <w:rsid w:val="04784AF7"/>
    <w:rsid w:val="049344F0"/>
    <w:rsid w:val="04DC4690"/>
    <w:rsid w:val="05535398"/>
    <w:rsid w:val="061B40E8"/>
    <w:rsid w:val="06402640"/>
    <w:rsid w:val="06AF5B76"/>
    <w:rsid w:val="06E51C97"/>
    <w:rsid w:val="06E624D6"/>
    <w:rsid w:val="07632537"/>
    <w:rsid w:val="07DD0518"/>
    <w:rsid w:val="08067262"/>
    <w:rsid w:val="08532D2B"/>
    <w:rsid w:val="098175B4"/>
    <w:rsid w:val="0A2F0DBE"/>
    <w:rsid w:val="0A544CC8"/>
    <w:rsid w:val="0A6F1B02"/>
    <w:rsid w:val="0A8F7C26"/>
    <w:rsid w:val="0B7C6285"/>
    <w:rsid w:val="0B85485A"/>
    <w:rsid w:val="0BF33ED5"/>
    <w:rsid w:val="0C3D2DEB"/>
    <w:rsid w:val="0C7F354B"/>
    <w:rsid w:val="0C8C1A61"/>
    <w:rsid w:val="0D1668DC"/>
    <w:rsid w:val="0D9961D1"/>
    <w:rsid w:val="0DEC5D89"/>
    <w:rsid w:val="0E553A87"/>
    <w:rsid w:val="0E80608C"/>
    <w:rsid w:val="0E9E2256"/>
    <w:rsid w:val="0F02074E"/>
    <w:rsid w:val="0F0A3BA7"/>
    <w:rsid w:val="106F460A"/>
    <w:rsid w:val="113F222E"/>
    <w:rsid w:val="11EC3A38"/>
    <w:rsid w:val="122B4C12"/>
    <w:rsid w:val="123B1C12"/>
    <w:rsid w:val="12582E7C"/>
    <w:rsid w:val="12AD31C8"/>
    <w:rsid w:val="130D010A"/>
    <w:rsid w:val="13180895"/>
    <w:rsid w:val="133B4C77"/>
    <w:rsid w:val="136715C8"/>
    <w:rsid w:val="136843CC"/>
    <w:rsid w:val="136B68CC"/>
    <w:rsid w:val="137C39E2"/>
    <w:rsid w:val="13CE023A"/>
    <w:rsid w:val="13E946D3"/>
    <w:rsid w:val="13F37300"/>
    <w:rsid w:val="1407548C"/>
    <w:rsid w:val="140E413A"/>
    <w:rsid w:val="14157F56"/>
    <w:rsid w:val="141F1EA3"/>
    <w:rsid w:val="14794C25"/>
    <w:rsid w:val="14951AEA"/>
    <w:rsid w:val="151724F4"/>
    <w:rsid w:val="15392132"/>
    <w:rsid w:val="155F3EFE"/>
    <w:rsid w:val="1585042C"/>
    <w:rsid w:val="160550C9"/>
    <w:rsid w:val="166D15EC"/>
    <w:rsid w:val="1698541C"/>
    <w:rsid w:val="16D7604E"/>
    <w:rsid w:val="1706559C"/>
    <w:rsid w:val="17F453F5"/>
    <w:rsid w:val="18001FEB"/>
    <w:rsid w:val="18326527"/>
    <w:rsid w:val="193744AC"/>
    <w:rsid w:val="196B7938"/>
    <w:rsid w:val="197949FD"/>
    <w:rsid w:val="1996346B"/>
    <w:rsid w:val="19A90B8D"/>
    <w:rsid w:val="1A1C2159"/>
    <w:rsid w:val="1A886EFD"/>
    <w:rsid w:val="1B0B779D"/>
    <w:rsid w:val="1B0E2C71"/>
    <w:rsid w:val="1B7D7CFA"/>
    <w:rsid w:val="1C2628DB"/>
    <w:rsid w:val="1CE43C8A"/>
    <w:rsid w:val="1D3467A9"/>
    <w:rsid w:val="1D41685C"/>
    <w:rsid w:val="1DB17035"/>
    <w:rsid w:val="1DB8740B"/>
    <w:rsid w:val="1DFE3B5C"/>
    <w:rsid w:val="1E801A25"/>
    <w:rsid w:val="1E9B0CC0"/>
    <w:rsid w:val="1F1620F4"/>
    <w:rsid w:val="1F705F3E"/>
    <w:rsid w:val="1FC332FE"/>
    <w:rsid w:val="1FD0115E"/>
    <w:rsid w:val="203B5E14"/>
    <w:rsid w:val="206F3A65"/>
    <w:rsid w:val="20BA4D09"/>
    <w:rsid w:val="20EA3839"/>
    <w:rsid w:val="21604517"/>
    <w:rsid w:val="21A509AA"/>
    <w:rsid w:val="22401962"/>
    <w:rsid w:val="22431452"/>
    <w:rsid w:val="226754F0"/>
    <w:rsid w:val="22AA3280"/>
    <w:rsid w:val="231132FF"/>
    <w:rsid w:val="231F636F"/>
    <w:rsid w:val="23B93FAC"/>
    <w:rsid w:val="24B04F13"/>
    <w:rsid w:val="24D46CDA"/>
    <w:rsid w:val="24F9229C"/>
    <w:rsid w:val="27802801"/>
    <w:rsid w:val="278E0484"/>
    <w:rsid w:val="2920604A"/>
    <w:rsid w:val="292C49EE"/>
    <w:rsid w:val="294C017B"/>
    <w:rsid w:val="29D11A3A"/>
    <w:rsid w:val="2A3E287E"/>
    <w:rsid w:val="2AEB0886"/>
    <w:rsid w:val="2AF957EF"/>
    <w:rsid w:val="2B2349EC"/>
    <w:rsid w:val="2B6128C2"/>
    <w:rsid w:val="2BE915BF"/>
    <w:rsid w:val="2BEF44BB"/>
    <w:rsid w:val="2CB5119F"/>
    <w:rsid w:val="2CDE63ED"/>
    <w:rsid w:val="2D6F7FC8"/>
    <w:rsid w:val="2E371470"/>
    <w:rsid w:val="2EE713B8"/>
    <w:rsid w:val="2F1151A0"/>
    <w:rsid w:val="2F217993"/>
    <w:rsid w:val="2F8530AA"/>
    <w:rsid w:val="2FBE001C"/>
    <w:rsid w:val="2FBE7CB1"/>
    <w:rsid w:val="2FC54804"/>
    <w:rsid w:val="2FD51AD3"/>
    <w:rsid w:val="305E1622"/>
    <w:rsid w:val="30881D1B"/>
    <w:rsid w:val="309D7334"/>
    <w:rsid w:val="30B06922"/>
    <w:rsid w:val="30BF31A0"/>
    <w:rsid w:val="30E41355"/>
    <w:rsid w:val="30F304E8"/>
    <w:rsid w:val="319C46DB"/>
    <w:rsid w:val="31F75DB5"/>
    <w:rsid w:val="31F84007"/>
    <w:rsid w:val="323F1C36"/>
    <w:rsid w:val="32D87995"/>
    <w:rsid w:val="33122EA7"/>
    <w:rsid w:val="331A1CB4"/>
    <w:rsid w:val="335B40EE"/>
    <w:rsid w:val="33696878"/>
    <w:rsid w:val="337F6063"/>
    <w:rsid w:val="33AB32FB"/>
    <w:rsid w:val="34052A0C"/>
    <w:rsid w:val="343D21A6"/>
    <w:rsid w:val="347F2F4E"/>
    <w:rsid w:val="349239AB"/>
    <w:rsid w:val="358C1F9B"/>
    <w:rsid w:val="358E3160"/>
    <w:rsid w:val="35EA1EB9"/>
    <w:rsid w:val="35EB5C31"/>
    <w:rsid w:val="35F72828"/>
    <w:rsid w:val="36352A07"/>
    <w:rsid w:val="363B36EF"/>
    <w:rsid w:val="364634BD"/>
    <w:rsid w:val="366B152B"/>
    <w:rsid w:val="36E75C79"/>
    <w:rsid w:val="37FD5E1C"/>
    <w:rsid w:val="3828316D"/>
    <w:rsid w:val="38796AD2"/>
    <w:rsid w:val="388E1A34"/>
    <w:rsid w:val="38DB01DF"/>
    <w:rsid w:val="39186D3D"/>
    <w:rsid w:val="39245CCA"/>
    <w:rsid w:val="3948754F"/>
    <w:rsid w:val="39654DBF"/>
    <w:rsid w:val="397622BB"/>
    <w:rsid w:val="39900FC9"/>
    <w:rsid w:val="39936FAB"/>
    <w:rsid w:val="39A17320"/>
    <w:rsid w:val="3AC54CA3"/>
    <w:rsid w:val="3AD1189A"/>
    <w:rsid w:val="3B4E6A46"/>
    <w:rsid w:val="3B6E04DD"/>
    <w:rsid w:val="3BD827B4"/>
    <w:rsid w:val="3C4B1A87"/>
    <w:rsid w:val="3C6D31C6"/>
    <w:rsid w:val="3D2A703F"/>
    <w:rsid w:val="3D5A05D5"/>
    <w:rsid w:val="3D8E496E"/>
    <w:rsid w:val="3DB26543"/>
    <w:rsid w:val="3DC15BF5"/>
    <w:rsid w:val="3E287A22"/>
    <w:rsid w:val="3E34765E"/>
    <w:rsid w:val="3E691CCF"/>
    <w:rsid w:val="3EC05EAD"/>
    <w:rsid w:val="3ECE6BDC"/>
    <w:rsid w:val="3EDC63C1"/>
    <w:rsid w:val="3F310B59"/>
    <w:rsid w:val="3F415E00"/>
    <w:rsid w:val="3F504FE0"/>
    <w:rsid w:val="3F7410E3"/>
    <w:rsid w:val="3F7B0026"/>
    <w:rsid w:val="3FA02A3A"/>
    <w:rsid w:val="3FDB2873"/>
    <w:rsid w:val="40A57719"/>
    <w:rsid w:val="40BC26A4"/>
    <w:rsid w:val="40D20119"/>
    <w:rsid w:val="40DC2D46"/>
    <w:rsid w:val="40E8793D"/>
    <w:rsid w:val="40F24318"/>
    <w:rsid w:val="41087697"/>
    <w:rsid w:val="410B7187"/>
    <w:rsid w:val="41151DB4"/>
    <w:rsid w:val="413D3C7B"/>
    <w:rsid w:val="41686388"/>
    <w:rsid w:val="41782A6F"/>
    <w:rsid w:val="41D028AB"/>
    <w:rsid w:val="41F45E6E"/>
    <w:rsid w:val="428733DB"/>
    <w:rsid w:val="42D27F5D"/>
    <w:rsid w:val="433E3844"/>
    <w:rsid w:val="433F136A"/>
    <w:rsid w:val="44401D45"/>
    <w:rsid w:val="445207B3"/>
    <w:rsid w:val="44722AC4"/>
    <w:rsid w:val="44ED72D0"/>
    <w:rsid w:val="45634BB1"/>
    <w:rsid w:val="45E36925"/>
    <w:rsid w:val="46162856"/>
    <w:rsid w:val="4623680D"/>
    <w:rsid w:val="462E5DF2"/>
    <w:rsid w:val="47206534"/>
    <w:rsid w:val="476849CF"/>
    <w:rsid w:val="47700185"/>
    <w:rsid w:val="477B5067"/>
    <w:rsid w:val="477E220D"/>
    <w:rsid w:val="482B4A23"/>
    <w:rsid w:val="48476601"/>
    <w:rsid w:val="488C3275"/>
    <w:rsid w:val="48EF4087"/>
    <w:rsid w:val="497F2F4F"/>
    <w:rsid w:val="49AD5280"/>
    <w:rsid w:val="49C03205"/>
    <w:rsid w:val="49F64E79"/>
    <w:rsid w:val="49FC191B"/>
    <w:rsid w:val="49FE1F7F"/>
    <w:rsid w:val="4B032553"/>
    <w:rsid w:val="4B15132F"/>
    <w:rsid w:val="4B5C271F"/>
    <w:rsid w:val="4C3C28EB"/>
    <w:rsid w:val="4C8B1B55"/>
    <w:rsid w:val="4CB44B77"/>
    <w:rsid w:val="4D8207D1"/>
    <w:rsid w:val="4DB93E91"/>
    <w:rsid w:val="4DD16B8E"/>
    <w:rsid w:val="4DE437AE"/>
    <w:rsid w:val="4E41068C"/>
    <w:rsid w:val="4E850579"/>
    <w:rsid w:val="4EAE41D3"/>
    <w:rsid w:val="4F920AB3"/>
    <w:rsid w:val="50095212"/>
    <w:rsid w:val="50BE5FC4"/>
    <w:rsid w:val="50FE0AB7"/>
    <w:rsid w:val="510379C0"/>
    <w:rsid w:val="51045A4B"/>
    <w:rsid w:val="51516E38"/>
    <w:rsid w:val="5157593B"/>
    <w:rsid w:val="51EA56C9"/>
    <w:rsid w:val="53164CE5"/>
    <w:rsid w:val="5493438A"/>
    <w:rsid w:val="54CA13DC"/>
    <w:rsid w:val="5548748F"/>
    <w:rsid w:val="555869E7"/>
    <w:rsid w:val="555D5DAC"/>
    <w:rsid w:val="55C43FFE"/>
    <w:rsid w:val="55DB4F23"/>
    <w:rsid w:val="5673642F"/>
    <w:rsid w:val="567F61F6"/>
    <w:rsid w:val="5684049D"/>
    <w:rsid w:val="57790E97"/>
    <w:rsid w:val="59282B75"/>
    <w:rsid w:val="59543693"/>
    <w:rsid w:val="5A783688"/>
    <w:rsid w:val="5B1761D3"/>
    <w:rsid w:val="5B394BC5"/>
    <w:rsid w:val="5B46247A"/>
    <w:rsid w:val="5B591190"/>
    <w:rsid w:val="5B971F8D"/>
    <w:rsid w:val="5BA83942"/>
    <w:rsid w:val="5C2C3CDA"/>
    <w:rsid w:val="5C3F26AF"/>
    <w:rsid w:val="5C724BBE"/>
    <w:rsid w:val="5CAD5DB1"/>
    <w:rsid w:val="5CB63FF4"/>
    <w:rsid w:val="5D272F0E"/>
    <w:rsid w:val="5D3B6F2A"/>
    <w:rsid w:val="5D4930BA"/>
    <w:rsid w:val="5D63417B"/>
    <w:rsid w:val="5DAB2129"/>
    <w:rsid w:val="5E346C14"/>
    <w:rsid w:val="5E7E0168"/>
    <w:rsid w:val="5E9860A7"/>
    <w:rsid w:val="5EB84053"/>
    <w:rsid w:val="5F061262"/>
    <w:rsid w:val="5F816B3B"/>
    <w:rsid w:val="5F8E0CE0"/>
    <w:rsid w:val="5FAC105E"/>
    <w:rsid w:val="5FFA22A1"/>
    <w:rsid w:val="60234096"/>
    <w:rsid w:val="60A87C3C"/>
    <w:rsid w:val="60AE1BB1"/>
    <w:rsid w:val="61084BAE"/>
    <w:rsid w:val="612E55A2"/>
    <w:rsid w:val="6159472D"/>
    <w:rsid w:val="617A1988"/>
    <w:rsid w:val="618C17C7"/>
    <w:rsid w:val="61BC20AC"/>
    <w:rsid w:val="61DF3FED"/>
    <w:rsid w:val="61F1144E"/>
    <w:rsid w:val="621E68C3"/>
    <w:rsid w:val="63422A85"/>
    <w:rsid w:val="636C7B02"/>
    <w:rsid w:val="64E6489E"/>
    <w:rsid w:val="651346D9"/>
    <w:rsid w:val="652D59E4"/>
    <w:rsid w:val="65C25347"/>
    <w:rsid w:val="65CE6593"/>
    <w:rsid w:val="65D7022E"/>
    <w:rsid w:val="65E41BD1"/>
    <w:rsid w:val="65FA4DD5"/>
    <w:rsid w:val="66270AA3"/>
    <w:rsid w:val="664D37C1"/>
    <w:rsid w:val="66613222"/>
    <w:rsid w:val="668F5FE1"/>
    <w:rsid w:val="66C51A03"/>
    <w:rsid w:val="670B7518"/>
    <w:rsid w:val="6744196E"/>
    <w:rsid w:val="676D7EFF"/>
    <w:rsid w:val="67936E94"/>
    <w:rsid w:val="67E8230A"/>
    <w:rsid w:val="67EB5499"/>
    <w:rsid w:val="686B0388"/>
    <w:rsid w:val="6875540C"/>
    <w:rsid w:val="687A05CB"/>
    <w:rsid w:val="688B27D8"/>
    <w:rsid w:val="68957010"/>
    <w:rsid w:val="6AC63F9C"/>
    <w:rsid w:val="6B655F65"/>
    <w:rsid w:val="6C5357F3"/>
    <w:rsid w:val="6C763D3D"/>
    <w:rsid w:val="6CB32547"/>
    <w:rsid w:val="6D5E6215"/>
    <w:rsid w:val="6D8B3E01"/>
    <w:rsid w:val="6DC06E5C"/>
    <w:rsid w:val="6DEC3D19"/>
    <w:rsid w:val="6E535B46"/>
    <w:rsid w:val="6E69536A"/>
    <w:rsid w:val="6E6C4E5A"/>
    <w:rsid w:val="6EA2087C"/>
    <w:rsid w:val="6EE03056"/>
    <w:rsid w:val="6F5558EE"/>
    <w:rsid w:val="6FEC5DB0"/>
    <w:rsid w:val="700102F7"/>
    <w:rsid w:val="709B1FE2"/>
    <w:rsid w:val="711F61B4"/>
    <w:rsid w:val="716F2C97"/>
    <w:rsid w:val="717958C4"/>
    <w:rsid w:val="71CD5C10"/>
    <w:rsid w:val="71DE7777"/>
    <w:rsid w:val="725E4ABA"/>
    <w:rsid w:val="72C27E61"/>
    <w:rsid w:val="72C45265"/>
    <w:rsid w:val="735B6AB0"/>
    <w:rsid w:val="738E13CF"/>
    <w:rsid w:val="73CF293B"/>
    <w:rsid w:val="73DA03CF"/>
    <w:rsid w:val="7407306A"/>
    <w:rsid w:val="740C6EC3"/>
    <w:rsid w:val="745C5692"/>
    <w:rsid w:val="74732A9E"/>
    <w:rsid w:val="74CE06B6"/>
    <w:rsid w:val="74D177C5"/>
    <w:rsid w:val="74EC2851"/>
    <w:rsid w:val="752E10BB"/>
    <w:rsid w:val="755C0BB7"/>
    <w:rsid w:val="758B7877"/>
    <w:rsid w:val="75A269D8"/>
    <w:rsid w:val="75C31803"/>
    <w:rsid w:val="760D0CD1"/>
    <w:rsid w:val="767E397C"/>
    <w:rsid w:val="768717C8"/>
    <w:rsid w:val="76D96E05"/>
    <w:rsid w:val="76E45ED5"/>
    <w:rsid w:val="772E320A"/>
    <w:rsid w:val="777D59E2"/>
    <w:rsid w:val="77C948CA"/>
    <w:rsid w:val="784D7AAA"/>
    <w:rsid w:val="786544B0"/>
    <w:rsid w:val="78680440"/>
    <w:rsid w:val="78BE2CDC"/>
    <w:rsid w:val="794514C8"/>
    <w:rsid w:val="7967694A"/>
    <w:rsid w:val="7A5A1319"/>
    <w:rsid w:val="7B0B2ED3"/>
    <w:rsid w:val="7B6E2211"/>
    <w:rsid w:val="7C0A2C05"/>
    <w:rsid w:val="7C3F6DDE"/>
    <w:rsid w:val="7C740E72"/>
    <w:rsid w:val="7C7C095E"/>
    <w:rsid w:val="7C907F65"/>
    <w:rsid w:val="7CB26E8E"/>
    <w:rsid w:val="7D044991"/>
    <w:rsid w:val="7D5D42EC"/>
    <w:rsid w:val="7E154BC6"/>
    <w:rsid w:val="7EA56AED"/>
    <w:rsid w:val="7F0900DC"/>
    <w:rsid w:val="7F5259A6"/>
    <w:rsid w:val="7F5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华文中宋" w:cs="Times New Roman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Body Text First Indent 2"/>
    <w:basedOn w:val="7"/>
    <w:next w:val="9"/>
    <w:unhideWhenUsed/>
    <w:qFormat/>
    <w:uiPriority w:val="99"/>
    <w:pPr>
      <w:ind w:firstLine="420" w:firstLineChars="200"/>
    </w:pPr>
  </w:style>
  <w:style w:type="paragraph" w:styleId="9">
    <w:name w:val="Body Text First Indent"/>
    <w:basedOn w:val="6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  <w:textAlignment w:val="baseline"/>
    </w:pPr>
    <w:rPr>
      <w:rFonts w:ascii="宋体" w:hAnsi="Calibri" w:eastAsia="宋体" w:cs="Times New Roman"/>
      <w:snapToGrid w:val="0"/>
      <w:kern w:val="0"/>
      <w:sz w:val="24"/>
      <w:szCs w:val="24"/>
      <w:lang w:val="en-US" w:eastAsia="zh-CN" w:bidi="ar-SA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3628</Words>
  <Characters>3766</Characters>
  <Lines>0</Lines>
  <Paragraphs>0</Paragraphs>
  <TotalTime>14</TotalTime>
  <ScaleCrop>false</ScaleCrop>
  <LinksUpToDate>false</LinksUpToDate>
  <CharactersWithSpaces>3863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2022-08-17T05:30:00Z</dcterms:created>
  <dc:creator>think</dc:creator>
  <cp:lastModifiedBy>郭峻铭</cp:lastModifiedBy>
  <cp:lastPrinted>2022-11-09T04:35:00Z</cp:lastPrinted>
  <dcterms:modified xsi:type="dcterms:W3CDTF">2022-11-21T08:22:41Z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04B10CFC121642999B2A62119D92C9C6</vt:lpwstr>
  </property>
</Properties>
</file>