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48"/>
          <w:szCs w:val="4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编外工作人员招聘岗位表</w:t>
      </w:r>
      <w:bookmarkEnd w:id="0"/>
    </w:p>
    <w:p>
      <w:pP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《附表1》：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tbl>
      <w:tblPr>
        <w:tblStyle w:val="5"/>
        <w:tblpPr w:leftFromText="180" w:rightFromText="180" w:vertAnchor="text" w:horzAnchor="page" w:tblpX="1265" w:tblpY="54"/>
        <w:tblOverlap w:val="never"/>
        <w:tblW w:w="15136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2498"/>
        <w:gridCol w:w="2685"/>
        <w:gridCol w:w="1560"/>
        <w:gridCol w:w="1665"/>
        <w:gridCol w:w="4950"/>
        <w:gridCol w:w="177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845" w:hRule="atLeas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岗位名称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招聘人数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学历要求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岗位要求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岗位类别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2347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吉安市财政局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市政府投资项目服务中心造价审核岗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年龄35周岁以内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男女不限；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土木工程、工程造价专业；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有三年以上工程造价编审工作经历。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专技岗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3525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吉安市司法局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机关工作人员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年龄35周岁以内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2、男女不限；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3、法学类、工商管理类专业；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4、遵纪守法、品行端正、具有较强的事业心、责任感；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身体健康，能熟练使用计算机办公软件。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辅助管理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1110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岗位名称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招聘人数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学历要求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岗位要求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岗位类别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1920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吉安市卫生健康综合监督执法局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协助行政执法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年龄30周岁以内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2、男女不限；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3、专业不限。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辅助管理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2130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吉安市行政服务中心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通用综合窗口前台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年龄35周岁以内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2、男女不限；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3、专业不限。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辅助管理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3000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中国共产党吉安市直属机关工作委员会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党务辅助岗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年龄35周岁以内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2、男女不限；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3、专业不限；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</w:rPr>
              <w:t>中共正式党员，文字功底较强</w:t>
            </w: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eastAsia="zh-CN"/>
              </w:rPr>
              <w:t>，能够服从单位加班安排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辅助管理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1140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岗位名称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招聘人数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学历要求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岗位要求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岗位类别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5250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吉安市政协办公室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秘书科文秘岗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年龄45周岁以内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2、男女不限；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3、专业不限；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4、品行端正，身体健康，熟练使用计算机办公软件，有一定的文字功底和公文处理能力；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4"/>
                <w:szCs w:val="24"/>
                <w:lang w:val="en-US" w:eastAsia="zh-CN"/>
              </w:rPr>
              <w:t>5、家住市中心城区、具有机关企事业单位相关从业经历者优先。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辅助管理</w:t>
            </w:r>
          </w:p>
        </w:tc>
      </w:tr>
    </w:tbl>
    <w:p>
      <w:pPr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pgSz w:w="16838" w:h="11906" w:orient="landscape"/>
      <w:pgMar w:top="118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21F57"/>
    <w:multiLevelType w:val="singleLevel"/>
    <w:tmpl w:val="DFB21F5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Tg2MGZkOGIyMWJlMWI2NDZhY2FhOTYyZjlkYjYifQ=="/>
  </w:docVars>
  <w:rsids>
    <w:rsidRoot w:val="00000000"/>
    <w:rsid w:val="003F5F2A"/>
    <w:rsid w:val="0227311A"/>
    <w:rsid w:val="02CD1F13"/>
    <w:rsid w:val="043D09D3"/>
    <w:rsid w:val="05CF7C2A"/>
    <w:rsid w:val="06B91856"/>
    <w:rsid w:val="06E8787A"/>
    <w:rsid w:val="07550729"/>
    <w:rsid w:val="083176BD"/>
    <w:rsid w:val="0AB14E65"/>
    <w:rsid w:val="0B813DCE"/>
    <w:rsid w:val="0D1D3396"/>
    <w:rsid w:val="103A7A46"/>
    <w:rsid w:val="12A022A8"/>
    <w:rsid w:val="139B74C4"/>
    <w:rsid w:val="169F1079"/>
    <w:rsid w:val="17CF2469"/>
    <w:rsid w:val="17DF2075"/>
    <w:rsid w:val="182C3BDC"/>
    <w:rsid w:val="19B27315"/>
    <w:rsid w:val="1A852900"/>
    <w:rsid w:val="1D5859A2"/>
    <w:rsid w:val="1E214FBC"/>
    <w:rsid w:val="1E3B5B2B"/>
    <w:rsid w:val="212325E6"/>
    <w:rsid w:val="21B52629"/>
    <w:rsid w:val="22075025"/>
    <w:rsid w:val="22097CEF"/>
    <w:rsid w:val="228A6E65"/>
    <w:rsid w:val="25B83F05"/>
    <w:rsid w:val="26FC7E22"/>
    <w:rsid w:val="271C29A4"/>
    <w:rsid w:val="27207FB4"/>
    <w:rsid w:val="27527CA1"/>
    <w:rsid w:val="275639D6"/>
    <w:rsid w:val="27DF5779"/>
    <w:rsid w:val="29EA6657"/>
    <w:rsid w:val="2A3F4BF5"/>
    <w:rsid w:val="2C7E7C57"/>
    <w:rsid w:val="2D85648D"/>
    <w:rsid w:val="2DB34C8B"/>
    <w:rsid w:val="2F633134"/>
    <w:rsid w:val="32B67A1F"/>
    <w:rsid w:val="34880F47"/>
    <w:rsid w:val="36B3674F"/>
    <w:rsid w:val="370E607B"/>
    <w:rsid w:val="3ECC2AA4"/>
    <w:rsid w:val="3FC46504"/>
    <w:rsid w:val="409F77C7"/>
    <w:rsid w:val="41442640"/>
    <w:rsid w:val="41C55928"/>
    <w:rsid w:val="444744CA"/>
    <w:rsid w:val="44B85878"/>
    <w:rsid w:val="47C84024"/>
    <w:rsid w:val="486D24D6"/>
    <w:rsid w:val="497220C4"/>
    <w:rsid w:val="498F42F1"/>
    <w:rsid w:val="4A4200BE"/>
    <w:rsid w:val="4E93713A"/>
    <w:rsid w:val="532E5683"/>
    <w:rsid w:val="54084706"/>
    <w:rsid w:val="55D81520"/>
    <w:rsid w:val="57C02622"/>
    <w:rsid w:val="5AA12AF6"/>
    <w:rsid w:val="5C1949F7"/>
    <w:rsid w:val="5F3202A9"/>
    <w:rsid w:val="5FF27A39"/>
    <w:rsid w:val="62250634"/>
    <w:rsid w:val="63B83781"/>
    <w:rsid w:val="673128F0"/>
    <w:rsid w:val="6871047B"/>
    <w:rsid w:val="68DC4DE2"/>
    <w:rsid w:val="691A1456"/>
    <w:rsid w:val="6951757E"/>
    <w:rsid w:val="69AF19BE"/>
    <w:rsid w:val="6A3D5D54"/>
    <w:rsid w:val="6A9A31A7"/>
    <w:rsid w:val="6AF55684"/>
    <w:rsid w:val="6D000DC6"/>
    <w:rsid w:val="6D12171A"/>
    <w:rsid w:val="6F4B53B7"/>
    <w:rsid w:val="70553DF8"/>
    <w:rsid w:val="74BB61F3"/>
    <w:rsid w:val="77FE2FC7"/>
    <w:rsid w:val="794B223C"/>
    <w:rsid w:val="79B733F1"/>
    <w:rsid w:val="7D2D1C58"/>
    <w:rsid w:val="7FEFFF22"/>
    <w:rsid w:val="BDB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582</Characters>
  <Lines>0</Lines>
  <Paragraphs>0</Paragraphs>
  <TotalTime>0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2022-03-29T01:24:00Z</dcterms:created>
  <dc:creator>Administrator</dc:creator>
  <cp:lastModifiedBy>下弦月</cp:lastModifiedBy>
  <cp:lastPrinted>2022-07-23T07:23:00Z</cp:lastPrinted>
  <dcterms:modified xsi:type="dcterms:W3CDTF">2022-11-21T02:29:34Z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ACBA321C7AAE4442A10BE1D228A61170</vt:lpwstr>
  </property>
</Properties>
</file>