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left"/>
        <w:textAlignment w:val="auto"/>
        <w:rPr>
          <w:rFonts w:hint="default" w:ascii="黑体" w:hAnsi="宋体" w:eastAsia="黑体" w:cs="黑体"/>
          <w:b w:val="0"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333333"/>
          <w:kern w:val="0"/>
          <w:sz w:val="30"/>
          <w:szCs w:val="30"/>
          <w:lang w:val="en-US" w:eastAsia="zh-CN" w:bidi="ar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center"/>
        <w:textAlignment w:val="auto"/>
        <w:rPr>
          <w:rFonts w:ascii="黑体" w:hAnsi="宋体" w:eastAsia="黑体" w:cs="黑体"/>
          <w:b/>
          <w:color w:val="333333"/>
          <w:kern w:val="0"/>
          <w:sz w:val="42"/>
          <w:szCs w:val="42"/>
          <w:lang w:val="en-US" w:eastAsia="zh-CN" w:bidi="ar"/>
        </w:rPr>
      </w:pPr>
      <w:bookmarkStart w:id="0" w:name="_GoBack"/>
      <w:r>
        <w:rPr>
          <w:rFonts w:ascii="黑体" w:hAnsi="宋体" w:eastAsia="黑体" w:cs="黑体"/>
          <w:b/>
          <w:color w:val="333333"/>
          <w:kern w:val="0"/>
          <w:sz w:val="42"/>
          <w:szCs w:val="42"/>
          <w:lang w:val="en-US" w:eastAsia="zh-CN" w:bidi="ar"/>
        </w:rPr>
        <w:t>诚信承诺书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843" w:firstLineChars="200"/>
        <w:textAlignment w:val="auto"/>
        <w:rPr>
          <w:rFonts w:hint="eastAsia" w:ascii="黑体" w:hAnsi="宋体" w:eastAsia="黑体" w:cs="黑体"/>
          <w:b/>
          <w:color w:val="333333"/>
          <w:kern w:val="0"/>
          <w:sz w:val="42"/>
          <w:szCs w:val="4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我已经仔细阅读了《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文安县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卫健局以劳务派遣形式公开招聘疫情防控辅助人员的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公告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》，清楚并理解其内容，符合报考条件。拟报考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单位：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岗位：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1、真实、准确地提供本人个人信息、证明资料、证件等相关材料；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2、认真履行报考人员的各项义务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遵守考试纪律，服从考试安排，不舞弊或协助他人舞弊；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违反承诺将纳入诚信档案，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对违反以上承诺所造成的后果，本人自愿承担相应责任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身份证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签字日期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47307"/>
    <w:rsid w:val="1B3974E7"/>
    <w:rsid w:val="1B5869F1"/>
    <w:rsid w:val="2A902B64"/>
    <w:rsid w:val="45976275"/>
    <w:rsid w:val="4AB555AD"/>
    <w:rsid w:val="4E2C5CA3"/>
    <w:rsid w:val="60DB7558"/>
    <w:rsid w:val="78DE0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2020-11-03T01:32:31Z</dcterms:created>
  <dc:creator>dongziyang</dc:creator>
  <cp:lastModifiedBy>Administrator</cp:lastModifiedBy>
  <cp:lastPrinted>2022-02-15T06:49:33Z</cp:lastPrinted>
  <dcterms:modified xsi:type="dcterms:W3CDTF">2022-11-20T04:23:39Z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