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索县国资委</w:t>
      </w:r>
      <w:r>
        <w:rPr>
          <w:rFonts w:ascii="Times New Roman" w:hAnsi="方正小标宋简体" w:eastAsia="方正小标宋简体" w:cs="Times New Roman"/>
          <w:sz w:val="44"/>
          <w:szCs w:val="44"/>
        </w:rPr>
        <w:t>公开选聘索县属国有企业管理人员报名表</w:t>
      </w:r>
    </w:p>
    <w:bookmarkEnd w:id="0"/>
    <w:tbl>
      <w:tblPr>
        <w:tblStyle w:val="7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85"/>
        <w:gridCol w:w="1365"/>
        <w:gridCol w:w="1095"/>
        <w:gridCol w:w="1365"/>
        <w:gridCol w:w="12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入党时间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参加工作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sz w:val="24"/>
              </w:rPr>
              <w:t>时间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健康状况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sz w:val="24"/>
              </w:rPr>
              <w:t>教育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毕业院校及专业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在职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sz w:val="24"/>
              </w:rPr>
              <w:t>教育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毕业院校及专业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拟申请岗位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技能证书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简历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是否服从调剂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838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xZjk1MjA2ZGMwMWM2ODgzOGIzMDE0MjJmZDUyMzkifQ=="/>
  </w:docVars>
  <w:rsids>
    <w:rsidRoot w:val="00FF2CD2"/>
    <w:rsid w:val="0002620B"/>
    <w:rsid w:val="000D22E6"/>
    <w:rsid w:val="001E18AA"/>
    <w:rsid w:val="002730A8"/>
    <w:rsid w:val="003C282D"/>
    <w:rsid w:val="003E790D"/>
    <w:rsid w:val="005C58E1"/>
    <w:rsid w:val="00646D26"/>
    <w:rsid w:val="00867CEC"/>
    <w:rsid w:val="008A10A4"/>
    <w:rsid w:val="0095715D"/>
    <w:rsid w:val="009C0368"/>
    <w:rsid w:val="00AE55D8"/>
    <w:rsid w:val="00C87D00"/>
    <w:rsid w:val="00DA6B3E"/>
    <w:rsid w:val="00E770AF"/>
    <w:rsid w:val="00EC5187"/>
    <w:rsid w:val="00FF2CD2"/>
    <w:rsid w:val="030916F6"/>
    <w:rsid w:val="037630A5"/>
    <w:rsid w:val="07AD4C6A"/>
    <w:rsid w:val="085678FD"/>
    <w:rsid w:val="0D943260"/>
    <w:rsid w:val="0E303EC4"/>
    <w:rsid w:val="160A026F"/>
    <w:rsid w:val="173E2C4E"/>
    <w:rsid w:val="179D1C2B"/>
    <w:rsid w:val="19D81AC2"/>
    <w:rsid w:val="1BFD3C9E"/>
    <w:rsid w:val="223A1F30"/>
    <w:rsid w:val="23507F37"/>
    <w:rsid w:val="24CA7830"/>
    <w:rsid w:val="26926078"/>
    <w:rsid w:val="2AEB4533"/>
    <w:rsid w:val="2D626667"/>
    <w:rsid w:val="31E861B5"/>
    <w:rsid w:val="3C334D60"/>
    <w:rsid w:val="3FC32C6C"/>
    <w:rsid w:val="40C7177D"/>
    <w:rsid w:val="45EF2699"/>
    <w:rsid w:val="462F0F61"/>
    <w:rsid w:val="47020F6F"/>
    <w:rsid w:val="50A177E3"/>
    <w:rsid w:val="510621E3"/>
    <w:rsid w:val="5375361F"/>
    <w:rsid w:val="559844D6"/>
    <w:rsid w:val="55CD665F"/>
    <w:rsid w:val="57FD57B6"/>
    <w:rsid w:val="5B8D00D6"/>
    <w:rsid w:val="5E8B2840"/>
    <w:rsid w:val="64B06ABF"/>
    <w:rsid w:val="6B861618"/>
    <w:rsid w:val="72DB435C"/>
    <w:rsid w:val="793B0C7E"/>
    <w:rsid w:val="79814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2409</Words>
  <Characters>2509</Characters>
  <Lines>22</Lines>
  <Paragraphs>6</Paragraphs>
  <TotalTime>18</TotalTime>
  <ScaleCrop>false</ScaleCrop>
  <LinksUpToDate>false</LinksUpToDate>
  <CharactersWithSpaces>2530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2022-04-21T10:07:00Z</dcterms:created>
  <dc:creator>HUAWEI</dc:creator>
  <cp:lastModifiedBy>Administrator</cp:lastModifiedBy>
  <cp:lastPrinted>2022-11-17T07:39:00Z</cp:lastPrinted>
  <dcterms:modified xsi:type="dcterms:W3CDTF">2022-11-17T11:14:08Z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CD82E7208CC54D88A37EEE90D864069C</vt:lpwstr>
  </property>
</Properties>
</file>