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AB" w:rsidRDefault="003803AB" w:rsidP="003803AB">
      <w:pPr>
        <w:tabs>
          <w:tab w:val="left" w:pos="6855"/>
        </w:tabs>
        <w:rPr>
          <w:rFonts w:ascii="黑体" w:eastAsia="黑体" w:hAnsi="黑体"/>
          <w:sz w:val="32"/>
        </w:rPr>
      </w:pPr>
      <w:r w:rsidRPr="00CB0BE9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:rsidR="003803AB" w:rsidRDefault="003803AB" w:rsidP="003803AB">
      <w:pPr>
        <w:tabs>
          <w:tab w:val="left" w:pos="6855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B0BE9">
        <w:rPr>
          <w:rFonts w:asciiTheme="majorEastAsia" w:eastAsiaTheme="majorEastAsia" w:hAnsiTheme="majorEastAsia" w:hint="eastAsia"/>
          <w:b/>
          <w:sz w:val="44"/>
          <w:szCs w:val="44"/>
        </w:rPr>
        <w:t>长沙市公安局单位内部安全保卫支队公开招聘普通雇员岗位表</w:t>
      </w:r>
    </w:p>
    <w:tbl>
      <w:tblPr>
        <w:tblW w:w="15980" w:type="dxa"/>
        <w:jc w:val="center"/>
        <w:tblInd w:w="93" w:type="dxa"/>
        <w:tblLook w:val="04A0"/>
      </w:tblPr>
      <w:tblGrid>
        <w:gridCol w:w="1660"/>
        <w:gridCol w:w="1336"/>
        <w:gridCol w:w="1396"/>
        <w:gridCol w:w="850"/>
        <w:gridCol w:w="1134"/>
        <w:gridCol w:w="1444"/>
        <w:gridCol w:w="1420"/>
        <w:gridCol w:w="843"/>
        <w:gridCol w:w="1677"/>
        <w:gridCol w:w="3086"/>
        <w:gridCol w:w="1134"/>
      </w:tblGrid>
      <w:tr w:rsidR="003803AB" w:rsidRPr="00CB0BE9" w:rsidTr="000C392D">
        <w:trPr>
          <w:trHeight w:val="109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性别要求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身高要求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803AB" w:rsidRPr="00CB0BE9" w:rsidTr="000C392D">
        <w:trPr>
          <w:trHeight w:val="13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长沙市公安局    内保支队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工勤辅助</w:t>
            </w: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驾驶员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年满18周岁，</w:t>
            </w: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30周岁以下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高中、中专以上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cm及以上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持有C1驾驶证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，驾龄5年以上，能吃苦耐劳，有公安工作经验的优先</w:t>
            </w: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AB" w:rsidRPr="00CB0BE9" w:rsidRDefault="003803AB" w:rsidP="000C3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0B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803AB" w:rsidRPr="00AF7776" w:rsidRDefault="003803AB" w:rsidP="003803AB">
      <w:pPr>
        <w:spacing w:line="560" w:lineRule="exact"/>
        <w:ind w:right="1120"/>
        <w:rPr>
          <w:rFonts w:ascii="仿宋_GB2312" w:eastAsia="仿宋_GB2312"/>
          <w:sz w:val="32"/>
          <w:szCs w:val="32"/>
        </w:rPr>
      </w:pPr>
    </w:p>
    <w:p w:rsidR="003803AB" w:rsidRDefault="003803AB" w:rsidP="003803AB"/>
    <w:p w:rsidR="003803AB" w:rsidRDefault="003803AB" w:rsidP="003803AB"/>
    <w:p w:rsidR="003803AB" w:rsidRDefault="003803AB" w:rsidP="003803AB"/>
    <w:p w:rsidR="0076092F" w:rsidRPr="003803AB" w:rsidRDefault="0076092F"/>
    <w:sectPr w:rsidR="0076092F" w:rsidRPr="003803AB" w:rsidSect="003803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3AB"/>
    <w:rsid w:val="003803AB"/>
    <w:rsid w:val="0076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2022-11-16T08:10:00Z</dcterms:created>
  <dcterms:modified xsi:type="dcterms:W3CDTF">2022-11-16T08:11:00Z</dcterms:modified>
</cp:coreProperties>
</file>