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7"/>
          <w:kern w:val="0"/>
          <w:sz w:val="44"/>
          <w:szCs w:val="44"/>
          <w:shd w:val="clear" w:fill="FFFFFF"/>
          <w:lang w:val="en-US" w:eastAsia="zh-CN" w:bidi="ar"/>
        </w:rPr>
        <w:t>科右前旗公开招聘社区工作者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pacing w:val="57"/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57"/>
          <w:kern w:val="0"/>
          <w:sz w:val="44"/>
          <w:szCs w:val="44"/>
          <w:shd w:val="clear" w:fill="FFFFFF"/>
          <w:lang w:val="en-US" w:eastAsia="zh-CN" w:bidi="ar"/>
        </w:rPr>
        <w:t>报名考生疫情防控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7"/>
          <w:kern w:val="0"/>
          <w:sz w:val="44"/>
          <w:szCs w:val="44"/>
          <w:shd w:val="clear" w:fill="FFFFFF"/>
          <w:lang w:val="en-US" w:eastAsia="zh-CN" w:bidi="ar"/>
        </w:rPr>
        <w:t>承诺书</w:t>
      </w:r>
      <w:bookmarkStart w:id="0" w:name="_GoBack"/>
      <w:bookmarkEnd w:id="0"/>
    </w:p>
    <w:tbl>
      <w:tblPr>
        <w:tblStyle w:val="4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01"/>
        <w:gridCol w:w="2185"/>
        <w:gridCol w:w="17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基本信息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　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别</w:t>
            </w:r>
          </w:p>
        </w:tc>
        <w:tc>
          <w:tcPr>
            <w:tcW w:w="1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公民身份号码</w:t>
            </w:r>
          </w:p>
        </w:tc>
        <w:tc>
          <w:tcPr>
            <w:tcW w:w="58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常住地址</w:t>
            </w:r>
          </w:p>
        </w:tc>
        <w:tc>
          <w:tcPr>
            <w:tcW w:w="58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58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5" w:hRule="atLeast"/>
        </w:trPr>
        <w:tc>
          <w:tcPr>
            <w:tcW w:w="883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未离开过兴安盟境内（无科右中旗旅居史）、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未接触国内中、高风险地区人员，未接触境外归来人员，无发热及呼吸道症状，身体健康状况良好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本人愿意承担由此带来的一切后果。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考生签名：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时    间：     年    月   日</w:t>
            </w: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F268D61-A4AA-43D9-B309-61C30934468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mY4ZTgzY2VlNjZkY2U0N2YwZWM4YmQxMDJhZGEifQ=="/>
  </w:docVars>
  <w:rsids>
    <w:rsidRoot w:val="43C55453"/>
    <w:rsid w:val="0022747F"/>
    <w:rsid w:val="005723DC"/>
    <w:rsid w:val="005879F9"/>
    <w:rsid w:val="00663C83"/>
    <w:rsid w:val="0068200E"/>
    <w:rsid w:val="00807DC7"/>
    <w:rsid w:val="00E666F6"/>
    <w:rsid w:val="00F17B28"/>
    <w:rsid w:val="167370A0"/>
    <w:rsid w:val="28934B15"/>
    <w:rsid w:val="2932066B"/>
    <w:rsid w:val="2E592FD6"/>
    <w:rsid w:val="3B100F49"/>
    <w:rsid w:val="43C55453"/>
    <w:rsid w:val="4B6C7D72"/>
    <w:rsid w:val="4BA4009F"/>
    <w:rsid w:val="7454718E"/>
    <w:rsid w:val="7CA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202</Characters>
  <Lines>2</Lines>
  <Paragraphs>1</Paragraphs>
  <TotalTime>3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2021-12-29T09:21:00Z</dcterms:created>
  <dc:creator>胖子</dc:creator>
  <cp:lastModifiedBy>sutu</cp:lastModifiedBy>
  <cp:lastPrinted>2022-11-15T09:14:00Z</cp:lastPrinted>
  <dcterms:modified xsi:type="dcterms:W3CDTF">2022-11-16T00:43:37Z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BB260A86A2FF49D684F1FD7B601D1F91</vt:lpwstr>
  </property>
</Properties>
</file>