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A" w:rsidRDefault="00A235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34509">
        <w:rPr>
          <w:rFonts w:ascii="仿宋" w:eastAsia="仿宋" w:hAnsi="仿宋" w:cs="仿宋" w:hint="eastAsia"/>
          <w:sz w:val="32"/>
          <w:szCs w:val="32"/>
        </w:rPr>
        <w:t>4</w:t>
      </w:r>
    </w:p>
    <w:p w:rsidR="0045136A" w:rsidRDefault="0045136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45136A" w:rsidRDefault="0045136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是否考前有发热、咳嗽等症状？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是否属于治愈出院的确诊病例和无症状感染者？</w:t>
      </w: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是否属于考前从发生本土疫情的区域入淄参加考试的考生？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bookmarkStart w:id="0" w:name="_GoBack"/>
      <w:bookmarkEnd w:id="0"/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是否属于确诊病例、疑似病例、无症状感染者和尚在隔离观察期的密切接触者？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5EBA" w:rsidRPr="008F5EBA" w:rsidRDefault="008F5EBA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是否属于考前有发热、咳嗽等症状未痊愈且未排除传染病及身体不适者？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8F5EBA" w:rsidRPr="008F5EBA" w:rsidRDefault="008F5EBA" w:rsidP="008F5EB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sz w:val="32"/>
          <w:szCs w:val="32"/>
        </w:rPr>
        <w:t>6.是否属于不能按要求提供核酸检测阴性证明等健康证明的？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45136A" w:rsidRPr="008F5EBA" w:rsidRDefault="008F5EB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A235EA"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.本人“健康码”状态：</w:t>
      </w:r>
      <w:r w:rsidR="00A235EA"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="00A235EA"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="00A235EA"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="00A235EA"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="00A235EA"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="00A235EA"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="00A235EA"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45136A">
        <w:tc>
          <w:tcPr>
            <w:tcW w:w="9180" w:type="dxa"/>
            <w:gridSpan w:val="4"/>
          </w:tcPr>
          <w:p w:rsidR="008F5EBA" w:rsidRDefault="008F5EBA" w:rsidP="00984C3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Pr="00693CBA" w:rsidRDefault="00A235EA" w:rsidP="00984C3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693CB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693CBA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Pr="00693CB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693CBA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CC5AA1" w:rsidRPr="00693CB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周村区人民医院</w:t>
            </w:r>
            <w:r w:rsidR="00693CBA" w:rsidRPr="00693CBA">
              <w:rPr>
                <w:rFonts w:ascii="方正小标宋_GBK" w:eastAsia="方正小标宋_GBK" w:hint="eastAsia"/>
                <w:sz w:val="32"/>
                <w:szCs w:val="32"/>
              </w:rPr>
              <w:t>编外专业技术人员</w:t>
            </w:r>
            <w:r w:rsidR="00754354">
              <w:rPr>
                <w:rFonts w:ascii="方正小标宋_GBK" w:eastAsia="方正小标宋_GBK" w:hint="eastAsia"/>
                <w:sz w:val="32"/>
                <w:szCs w:val="32"/>
              </w:rPr>
              <w:t>（第三批）</w:t>
            </w:r>
            <w:r w:rsidR="00693CBA" w:rsidRPr="00693CBA">
              <w:rPr>
                <w:rFonts w:ascii="方正小标宋_GBK" w:eastAsia="方正小标宋_GBK" w:hint="eastAsia"/>
                <w:sz w:val="32"/>
                <w:szCs w:val="32"/>
              </w:rPr>
              <w:t>招聘</w:t>
            </w:r>
            <w:r w:rsidRPr="00693CB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8F5EB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693CB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康申明，如因隐瞒或虚假填报引起不良后果，本人愿承担相应的法律责任。</w:t>
            </w:r>
          </w:p>
          <w:p w:rsidR="0045136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5136A" w:rsidRDefault="0045136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F5EBA" w:rsidRDefault="008F5EB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984C3C" w:rsidRDefault="00984C3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984C3C" w:rsidRDefault="00A235EA" w:rsidP="008F5EBA">
            <w:pPr>
              <w:spacing w:line="380" w:lineRule="exact"/>
              <w:ind w:firstLineChars="1550" w:firstLine="496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  <w:p w:rsidR="009372F7" w:rsidRDefault="009372F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  <w:p w:rsidR="008E202B" w:rsidRDefault="008E20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136A" w:rsidRDefault="0045136A">
      <w:pPr>
        <w:rPr>
          <w:rFonts w:ascii="仿宋" w:eastAsia="仿宋" w:hAnsi="仿宋" w:cs="仿宋"/>
          <w:sz w:val="32"/>
          <w:szCs w:val="32"/>
        </w:rPr>
      </w:pPr>
    </w:p>
    <w:sectPr w:rsidR="0045136A" w:rsidSect="000D5F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DD" w:rsidRDefault="006D0EDD">
      <w:r>
        <w:separator/>
      </w:r>
    </w:p>
  </w:endnote>
  <w:endnote w:type="continuationSeparator" w:id="1">
    <w:p w:rsidR="006D0EDD" w:rsidRDefault="006D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6A" w:rsidRDefault="006E688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5136A" w:rsidRDefault="006E688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235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1A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DD" w:rsidRDefault="006D0EDD">
      <w:r>
        <w:separator/>
      </w:r>
    </w:p>
  </w:footnote>
  <w:footnote w:type="continuationSeparator" w:id="1">
    <w:p w:rsidR="006D0EDD" w:rsidRDefault="006D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A5839"/>
    <w:rsid w:val="000D5F61"/>
    <w:rsid w:val="000F304B"/>
    <w:rsid w:val="001312F5"/>
    <w:rsid w:val="00165C2A"/>
    <w:rsid w:val="00167DA7"/>
    <w:rsid w:val="00187B7B"/>
    <w:rsid w:val="001A7933"/>
    <w:rsid w:val="001B76FB"/>
    <w:rsid w:val="00215A3E"/>
    <w:rsid w:val="00294E52"/>
    <w:rsid w:val="002B71C3"/>
    <w:rsid w:val="002C7EFD"/>
    <w:rsid w:val="002E1B3D"/>
    <w:rsid w:val="00303DCA"/>
    <w:rsid w:val="00304E11"/>
    <w:rsid w:val="00323649"/>
    <w:rsid w:val="00345AAC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136A"/>
    <w:rsid w:val="004B543F"/>
    <w:rsid w:val="004C7389"/>
    <w:rsid w:val="004E44B0"/>
    <w:rsid w:val="004E6840"/>
    <w:rsid w:val="004E782C"/>
    <w:rsid w:val="004F1F45"/>
    <w:rsid w:val="00522EB0"/>
    <w:rsid w:val="0053789E"/>
    <w:rsid w:val="00567689"/>
    <w:rsid w:val="00592EA4"/>
    <w:rsid w:val="005E29FF"/>
    <w:rsid w:val="005E56C2"/>
    <w:rsid w:val="005E5A59"/>
    <w:rsid w:val="005E78C1"/>
    <w:rsid w:val="005F6460"/>
    <w:rsid w:val="00621742"/>
    <w:rsid w:val="00622CE8"/>
    <w:rsid w:val="0064036B"/>
    <w:rsid w:val="0064522C"/>
    <w:rsid w:val="00661599"/>
    <w:rsid w:val="00674FBD"/>
    <w:rsid w:val="00676710"/>
    <w:rsid w:val="00693CBA"/>
    <w:rsid w:val="006C0ACE"/>
    <w:rsid w:val="006D0EDD"/>
    <w:rsid w:val="006D6B4E"/>
    <w:rsid w:val="006E688A"/>
    <w:rsid w:val="00700E62"/>
    <w:rsid w:val="00714B57"/>
    <w:rsid w:val="0072225C"/>
    <w:rsid w:val="00754354"/>
    <w:rsid w:val="007818D2"/>
    <w:rsid w:val="007A1A78"/>
    <w:rsid w:val="007C50A8"/>
    <w:rsid w:val="007C50DE"/>
    <w:rsid w:val="00841BFF"/>
    <w:rsid w:val="008E202B"/>
    <w:rsid w:val="008F5EBA"/>
    <w:rsid w:val="008F72A1"/>
    <w:rsid w:val="00914EFA"/>
    <w:rsid w:val="00921FBC"/>
    <w:rsid w:val="009372F7"/>
    <w:rsid w:val="00984C3C"/>
    <w:rsid w:val="009E7FA3"/>
    <w:rsid w:val="00A07531"/>
    <w:rsid w:val="00A235EA"/>
    <w:rsid w:val="00A3671E"/>
    <w:rsid w:val="00A80323"/>
    <w:rsid w:val="00AD10D9"/>
    <w:rsid w:val="00AF4EAB"/>
    <w:rsid w:val="00B11692"/>
    <w:rsid w:val="00B21A3F"/>
    <w:rsid w:val="00B348FC"/>
    <w:rsid w:val="00BA04C8"/>
    <w:rsid w:val="00BB08F5"/>
    <w:rsid w:val="00BD6E7E"/>
    <w:rsid w:val="00BF1E03"/>
    <w:rsid w:val="00C07F9B"/>
    <w:rsid w:val="00C34509"/>
    <w:rsid w:val="00C378D9"/>
    <w:rsid w:val="00C5556E"/>
    <w:rsid w:val="00C6621D"/>
    <w:rsid w:val="00CC5AA1"/>
    <w:rsid w:val="00CC69C4"/>
    <w:rsid w:val="00CD61B9"/>
    <w:rsid w:val="00CE0721"/>
    <w:rsid w:val="00CF1C00"/>
    <w:rsid w:val="00D4282A"/>
    <w:rsid w:val="00D804ED"/>
    <w:rsid w:val="00DA0801"/>
    <w:rsid w:val="00DA735A"/>
    <w:rsid w:val="00DA7916"/>
    <w:rsid w:val="00DB2897"/>
    <w:rsid w:val="00DC081F"/>
    <w:rsid w:val="00DD14E2"/>
    <w:rsid w:val="00DE32CD"/>
    <w:rsid w:val="00DE4DD1"/>
    <w:rsid w:val="00DF55C2"/>
    <w:rsid w:val="00DF77F6"/>
    <w:rsid w:val="00E260A0"/>
    <w:rsid w:val="00E77BB8"/>
    <w:rsid w:val="00E8764B"/>
    <w:rsid w:val="00EC640A"/>
    <w:rsid w:val="00ED2CE0"/>
    <w:rsid w:val="00ED37B7"/>
    <w:rsid w:val="00F11F3B"/>
    <w:rsid w:val="00F61CD9"/>
    <w:rsid w:val="00F875DC"/>
    <w:rsid w:val="00F97790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D5F61"/>
    <w:pPr>
      <w:ind w:leftChars="2500" w:left="100"/>
    </w:pPr>
  </w:style>
  <w:style w:type="paragraph" w:styleId="a4">
    <w:name w:val="footer"/>
    <w:basedOn w:val="a"/>
    <w:qFormat/>
    <w:rsid w:val="000D5F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D5F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D5F6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D5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</Words>
  <Characters>353</Characters>
  <Application>Microsoft Office Word</Application>
  <DocSecurity>0</DocSecurity>
  <Lines>2</Lines>
  <Paragraphs>1</Paragraphs>
  <ScaleCrop>false</ScaleCrop>
  <Company>HP Inc.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25</cp:revision>
  <dcterms:created xsi:type="dcterms:W3CDTF">2020-07-21T09:06:00Z</dcterms:created>
  <dcterms:modified xsi:type="dcterms:W3CDTF">2022-11-15T06:22:00Z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