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line="400" w:lineRule="exact"/>
        <w:ind w:left="232"/>
        <w:textAlignment w:val="auto"/>
        <w:rPr>
          <w:rFonts w:hint="eastAsia" w:ascii="黑体" w:hAnsi="黑体" w:eastAsia="黑体" w:cs="黑体"/>
          <w:spacing w:val="-17"/>
          <w:sz w:val="31"/>
          <w:szCs w:val="31"/>
        </w:rPr>
      </w:pPr>
      <w:r>
        <w:rPr>
          <w:rFonts w:ascii="黑体" w:hAnsi="黑体" w:eastAsia="黑体" w:cs="黑体"/>
          <w:spacing w:val="-17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17"/>
          <w:sz w:val="31"/>
          <w:szCs w:val="31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100" w:line="224" w:lineRule="auto"/>
        <w:jc w:val="center"/>
        <w:textAlignment w:val="auto"/>
        <w:rPr>
          <w:rFonts w:ascii="宋体" w:hAnsi="宋体" w:eastAsia="宋体" w:cs="宋体"/>
          <w:color w:val="auto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color w:val="auto"/>
          <w:spacing w:val="9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即墨区</w:t>
      </w:r>
      <w:r>
        <w:rPr>
          <w:rFonts w:hint="eastAsia" w:ascii="宋体" w:hAnsi="宋体" w:eastAsia="宋体" w:cs="宋体"/>
          <w:color w:val="auto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城乡公益性岗位申请报名表</w:t>
      </w:r>
    </w:p>
    <w:tbl>
      <w:tblPr>
        <w:tblStyle w:val="4"/>
        <w:tblW w:w="94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4"/>
        <w:gridCol w:w="438"/>
        <w:gridCol w:w="1212"/>
        <w:gridCol w:w="1218"/>
        <w:gridCol w:w="987"/>
        <w:gridCol w:w="693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32"/>
              </w:rPr>
              <w:t>姓名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1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学历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32"/>
              </w:rPr>
              <w:t>户籍所在地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74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  <w:t>现居住地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74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  <w:t>人员类别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  <w:t>城镇公益性岗位</w:t>
            </w:r>
          </w:p>
        </w:tc>
        <w:tc>
          <w:tcPr>
            <w:tcW w:w="6603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right="369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城镇零就业家庭人员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城镇大龄失业人员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其他就业困难人员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  <w:t>乡村公益性岗位</w:t>
            </w:r>
          </w:p>
        </w:tc>
        <w:tc>
          <w:tcPr>
            <w:tcW w:w="6603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left="386" w:right="369" w:hanging="23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脱贫享受政策人口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农村残疾人口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left="386" w:right="369" w:hanging="23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农村低收入人口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农村大龄人员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应聘单位</w:t>
            </w:r>
          </w:p>
        </w:tc>
        <w:tc>
          <w:tcPr>
            <w:tcW w:w="321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应聘岗位</w:t>
            </w:r>
          </w:p>
        </w:tc>
        <w:tc>
          <w:tcPr>
            <w:tcW w:w="373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个人承诺</w:t>
            </w:r>
          </w:p>
        </w:tc>
        <w:tc>
          <w:tcPr>
            <w:tcW w:w="8167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已知晓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城乡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公益性岗位性质、相关政策和工作要求，自愿申请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城乡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公益性岗位、愿意接受管理并认真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履行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职责，所提供的信息真实准确，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1"/>
                <w:szCs w:val="24"/>
                <w:u w:val="single"/>
              </w:rPr>
              <w:t>对因提供相关不实信息或违反有关规定造成的后果，责任自负。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申请人（签字）： </w:t>
            </w:r>
          </w:p>
          <w:p>
            <w:pPr>
              <w:spacing w:line="360" w:lineRule="auto"/>
              <w:ind w:firstLine="420" w:firstLineChars="200"/>
              <w:jc w:val="right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申请日期：    年     月 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  <w:lang w:val="en-US" w:eastAsia="zh-CN"/>
              </w:rPr>
              <w:t>民主评议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意见</w:t>
            </w:r>
          </w:p>
        </w:tc>
        <w:tc>
          <w:tcPr>
            <w:tcW w:w="8167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经2022年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日组织民主评议，该同志符合城乡公益性岗位初步人选条件。</w:t>
            </w: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小组成员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 xml:space="preserve">：                         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>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镇（街道）意见</w:t>
            </w:r>
          </w:p>
        </w:tc>
        <w:tc>
          <w:tcPr>
            <w:tcW w:w="8167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单位盖章：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>日期：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ZGRlNWZjOWNmYTBlMjUwOGUxY2Q1MzU1ZTAwMjUifQ=="/>
  </w:docVars>
  <w:rsids>
    <w:rsidRoot w:val="08795745"/>
    <w:rsid w:val="08795745"/>
    <w:rsid w:val="154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2022-11-14T07:31:00Z</dcterms:created>
  <dc:creator>XY</dc:creator>
  <cp:lastModifiedBy>XY</cp:lastModifiedBy>
  <dcterms:modified xsi:type="dcterms:W3CDTF">2022-11-14T07:32:10Z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4BAB61CE547D4B2793B82A00C3C03158</vt:lpwstr>
  </property>
</Properties>
</file>