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依兰县202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选调县级机关公务员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9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30"/>
        <w:gridCol w:w="1290"/>
        <w:gridCol w:w="735"/>
        <w:gridCol w:w="1395"/>
        <w:gridCol w:w="1065"/>
        <w:gridCol w:w="1185"/>
        <w:gridCol w:w="57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岗位代码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选调单位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职位名称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选调人数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01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</w:t>
            </w:r>
            <w:r>
              <w:rPr>
                <w:rFonts w:hint="eastAsia" w:ascii="仿宋_GB2312" w:eastAsia="仿宋_GB2312"/>
                <w:szCs w:val="21"/>
              </w:rPr>
              <w:t>依兰县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纪委监委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工作人员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不限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年龄35周岁以下（1986年11月1日以后出生），全日制大学本科及以上学历，具有履行监督执纪问责和监督调查处置等职责的专业知识和能力，具备法律、审计、财会、计算机等相关工作经历者优先。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中共依兰县委巡察工作领导小组办公室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工作人员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年龄35周岁以下（1986年11月1日以后出生），全日制大学本科及以上学历，具有履行监督执纪问责和监督调查处置等职责的专业知识和能力，具备法律、审计、财会、计算机等相关工作经历者优先。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中共依兰县委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政法委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工作人员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法律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年龄35周岁以下（1986年11月1日以后出生），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有政法工作经历者优先。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中共依兰县委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组织部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工作人员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年龄35周岁以下（1986年11月1日以后出生），有组织工作经历者优先。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YTU4MTNlNjRjMTgxOTUzMjViNjY1ZjlhYTExNzQifQ=="/>
  </w:docVars>
  <w:rsids>
    <w:rsidRoot w:val="1D5A41C8"/>
    <w:rsid w:val="05532ACC"/>
    <w:rsid w:val="08274C43"/>
    <w:rsid w:val="0B62078A"/>
    <w:rsid w:val="11F34BB0"/>
    <w:rsid w:val="12056324"/>
    <w:rsid w:val="16AC2839"/>
    <w:rsid w:val="1837673D"/>
    <w:rsid w:val="1872460C"/>
    <w:rsid w:val="1D5A41C8"/>
    <w:rsid w:val="255D6379"/>
    <w:rsid w:val="29C25A38"/>
    <w:rsid w:val="319C2204"/>
    <w:rsid w:val="3E866B7F"/>
    <w:rsid w:val="4A172EE6"/>
    <w:rsid w:val="53965307"/>
    <w:rsid w:val="55614D9E"/>
    <w:rsid w:val="57F12E86"/>
    <w:rsid w:val="594219A5"/>
    <w:rsid w:val="5C296DDB"/>
    <w:rsid w:val="67712184"/>
    <w:rsid w:val="69A0466B"/>
    <w:rsid w:val="7C4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414</Characters>
  <Lines>0</Lines>
  <Paragraphs>0</Paragraphs>
  <TotalTime>2</TotalTime>
  <ScaleCrop>false</ScaleCrop>
  <LinksUpToDate>false</LinksUpToDate>
  <CharactersWithSpaces>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2021-09-08T06:43:00Z</dcterms:created>
  <dc:creator>Administrator</dc:creator>
  <cp:lastModifiedBy>Administrator</cp:lastModifiedBy>
  <cp:lastPrinted>2022-09-27T06:37:00Z</cp:lastPrinted>
  <dcterms:modified xsi:type="dcterms:W3CDTF">2022-11-14T06:59:47Z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6DC8673433E6417FAF51E1C7C3CA05D3</vt:lpwstr>
  </property>
</Properties>
</file>