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</w:rPr>
        <w:t>附件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eastAsia="方正小标宋_GBK"/>
          <w:sz w:val="36"/>
          <w:szCs w:val="36"/>
          <w:lang w:val="en-US" w:eastAsia="zh-CN"/>
        </w:rPr>
      </w:pPr>
      <w:r>
        <w:rPr>
          <w:rFonts w:hint="eastAsia" w:ascii="方正小标宋_GBK" w:eastAsia="方正小标宋_GBK"/>
          <w:sz w:val="36"/>
          <w:szCs w:val="36"/>
          <w:lang w:val="en-US" w:eastAsia="zh-CN"/>
        </w:rPr>
        <w:t>重庆市弘禹水利咨询有限公司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校园招聘个人信息登记表</w:t>
      </w:r>
    </w:p>
    <w:p>
      <w:pPr>
        <w:rPr>
          <w:rFonts w:ascii="Times New Roman" w:eastAsia="宋体"/>
          <w:szCs w:val="24"/>
        </w:rPr>
      </w:pPr>
    </w:p>
    <w:p>
      <w:pPr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应聘岗位：                                             填表时间：</w:t>
      </w:r>
    </w:p>
    <w:tbl>
      <w:tblPr>
        <w:tblStyle w:val="6"/>
        <w:tblW w:w="1024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400"/>
        <w:gridCol w:w="937"/>
        <w:gridCol w:w="503"/>
        <w:gridCol w:w="385"/>
        <w:gridCol w:w="567"/>
        <w:gridCol w:w="631"/>
        <w:gridCol w:w="432"/>
        <w:gridCol w:w="995"/>
        <w:gridCol w:w="156"/>
        <w:gridCol w:w="619"/>
        <w:gridCol w:w="873"/>
        <w:gridCol w:w="91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籍贯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何时何院校何专业毕业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学制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50"/>
              <w:rPr>
                <w:rFonts w:ascii="宋体" w:hAnsi="宋体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年</w:t>
            </w:r>
          </w:p>
        </w:tc>
        <w:tc>
          <w:tcPr>
            <w:tcW w:w="7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毕业</w:t>
            </w:r>
          </w:p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时间</w:t>
            </w:r>
          </w:p>
        </w:tc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</w:t>
            </w: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学历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学位（打√）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博士（ ）</w:t>
            </w: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硕士（ ）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双学士（ ）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学士（ ）</w:t>
            </w: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是否服从调配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/>
              </w:rPr>
              <w:t>现居住地及家庭地址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7772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E-mail：           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4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学习简历</w:t>
            </w:r>
          </w:p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（从高中填起）</w:t>
            </w:r>
          </w:p>
        </w:tc>
        <w:tc>
          <w:tcPr>
            <w:tcW w:w="2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何年何月—何年何月</w:t>
            </w:r>
          </w:p>
        </w:tc>
        <w:tc>
          <w:tcPr>
            <w:tcW w:w="53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何地/何校/何专业/何学历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4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2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53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4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工作经历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（社会实践经历）</w:t>
            </w:r>
          </w:p>
        </w:tc>
        <w:tc>
          <w:tcPr>
            <w:tcW w:w="2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何年何月—何年何月</w:t>
            </w:r>
          </w:p>
        </w:tc>
        <w:tc>
          <w:tcPr>
            <w:tcW w:w="53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何地/何处/何岗位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4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2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53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职称、执业资格情况</w:t>
            </w:r>
          </w:p>
        </w:tc>
        <w:tc>
          <w:tcPr>
            <w:tcW w:w="77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024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4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家庭主要成员及社会关系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关系</w:t>
            </w: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姓名</w:t>
            </w: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年龄</w:t>
            </w: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4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4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024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本人郑重承诺：</w:t>
            </w:r>
          </w:p>
          <w:p>
            <w:pPr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1、本人保证以上内容的真实性。若本人申报的资料中有虚报及隐瞒的成分，即使已被贵公司录用，本人也自愿接受无偿解除劳动合同的处分。</w:t>
            </w:r>
          </w:p>
          <w:p>
            <w:pPr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2、入职时，保证完整地提供贵公司所要求的正式证件、证明文件，否则贵公司有权辞退本人而无须支付补偿金。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24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自     荐   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24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（个人专长、培训情况、个人要求、百字以内，可不填）</w:t>
            </w:r>
          </w:p>
        </w:tc>
      </w:tr>
    </w:tbl>
    <w:p>
      <w:pPr>
        <w:rPr>
          <w:rFonts w:ascii="方正仿宋_GBK" w:eastAsia="方正仿宋_GBK"/>
          <w:sz w:val="15"/>
          <w:szCs w:val="15"/>
        </w:rPr>
      </w:pPr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64616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6E87"/>
    <w:rsid w:val="000C72C2"/>
    <w:rsid w:val="00167A02"/>
    <w:rsid w:val="001A2025"/>
    <w:rsid w:val="001D4533"/>
    <w:rsid w:val="00220438"/>
    <w:rsid w:val="002C3325"/>
    <w:rsid w:val="002C6C32"/>
    <w:rsid w:val="002E71A4"/>
    <w:rsid w:val="002F63AE"/>
    <w:rsid w:val="00372FA3"/>
    <w:rsid w:val="00381F73"/>
    <w:rsid w:val="00393E84"/>
    <w:rsid w:val="003C2FD8"/>
    <w:rsid w:val="004B1C87"/>
    <w:rsid w:val="004C0EF7"/>
    <w:rsid w:val="0050262D"/>
    <w:rsid w:val="005411EC"/>
    <w:rsid w:val="00580C42"/>
    <w:rsid w:val="00583A7A"/>
    <w:rsid w:val="005E1E06"/>
    <w:rsid w:val="00605B46"/>
    <w:rsid w:val="00616E87"/>
    <w:rsid w:val="0064279D"/>
    <w:rsid w:val="00667FC5"/>
    <w:rsid w:val="00693A6B"/>
    <w:rsid w:val="006B30D8"/>
    <w:rsid w:val="00785B62"/>
    <w:rsid w:val="00785DBF"/>
    <w:rsid w:val="007B3F3D"/>
    <w:rsid w:val="007C137F"/>
    <w:rsid w:val="008005F4"/>
    <w:rsid w:val="00833D8A"/>
    <w:rsid w:val="008515D4"/>
    <w:rsid w:val="0085179E"/>
    <w:rsid w:val="008630BE"/>
    <w:rsid w:val="008B3247"/>
    <w:rsid w:val="008F739C"/>
    <w:rsid w:val="00904373"/>
    <w:rsid w:val="009161CF"/>
    <w:rsid w:val="00936AFC"/>
    <w:rsid w:val="009B182D"/>
    <w:rsid w:val="009F607E"/>
    <w:rsid w:val="00A43E55"/>
    <w:rsid w:val="00A5502B"/>
    <w:rsid w:val="00A614DF"/>
    <w:rsid w:val="00B4274D"/>
    <w:rsid w:val="00B44186"/>
    <w:rsid w:val="00B45E02"/>
    <w:rsid w:val="00B80DE2"/>
    <w:rsid w:val="00C003DC"/>
    <w:rsid w:val="00C43B35"/>
    <w:rsid w:val="00C54BB4"/>
    <w:rsid w:val="00C7451F"/>
    <w:rsid w:val="00C8739E"/>
    <w:rsid w:val="00CC11B3"/>
    <w:rsid w:val="00CC5ED4"/>
    <w:rsid w:val="00CD0E69"/>
    <w:rsid w:val="00CE23F0"/>
    <w:rsid w:val="00CF3DB0"/>
    <w:rsid w:val="00D13C3F"/>
    <w:rsid w:val="00D33A0D"/>
    <w:rsid w:val="00D44CA2"/>
    <w:rsid w:val="00D76B9F"/>
    <w:rsid w:val="00DC67E5"/>
    <w:rsid w:val="00E13333"/>
    <w:rsid w:val="00E27B0E"/>
    <w:rsid w:val="00EA1AA5"/>
    <w:rsid w:val="00EB2149"/>
    <w:rsid w:val="00EB3357"/>
    <w:rsid w:val="00EC0D0C"/>
    <w:rsid w:val="00ED68F9"/>
    <w:rsid w:val="00F56F74"/>
    <w:rsid w:val="00F85F4A"/>
    <w:rsid w:val="00F8696A"/>
    <w:rsid w:val="00F87F01"/>
    <w:rsid w:val="00FB75D8"/>
    <w:rsid w:val="00FB76BC"/>
    <w:rsid w:val="00FC6308"/>
    <w:rsid w:val="00FD3B32"/>
    <w:rsid w:val="00FE3C63"/>
    <w:rsid w:val="00FF5C88"/>
    <w:rsid w:val="0E020EF4"/>
    <w:rsid w:val="45A1192A"/>
    <w:rsid w:val="560053A1"/>
    <w:rsid w:val="5A675017"/>
    <w:rsid w:val="6AF07A80"/>
    <w:rsid w:val="76073A48"/>
    <w:rsid w:val="77DE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</w:rPr>
  </w:style>
  <w:style w:type="character" w:customStyle="1" w:styleId="9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97</Words>
  <Characters>556</Characters>
  <Lines>4</Lines>
  <Paragraphs>1</Paragraphs>
  <TotalTime>232</TotalTime>
  <ScaleCrop>false</ScaleCrop>
  <LinksUpToDate>false</LinksUpToDate>
  <CharactersWithSpaces>652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2016-11-01T02:38:00Z</dcterms:created>
  <dc:creator>程庆</dc:creator>
  <cp:lastModifiedBy>乐乐秋喜</cp:lastModifiedBy>
  <cp:lastPrinted>2021-12-16T09:36:00Z</cp:lastPrinted>
  <dcterms:modified xsi:type="dcterms:W3CDTF">2022-11-07T02:08:00Z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