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  <w:t>东莞市农产品质量安全监督检测所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28"/>
          <w:kern w:val="0"/>
          <w:sz w:val="40"/>
          <w:szCs w:val="40"/>
          <w:shd w:val="clear" w:color="auto" w:fill="FFFFFF"/>
          <w:lang w:val="en-US" w:eastAsia="zh-CN" w:bidi="ar-SA"/>
        </w:rPr>
        <w:t>2022年招聘聘用人员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jc w:val="center"/>
        <w:textAlignment w:val="auto"/>
        <w:rPr>
          <w:rFonts w:hint="default" w:ascii="Times New Roman" w:hAnsi="Times New Roman" w:eastAsia="微软雅黑" w:cs="Times New Roman"/>
          <w:color w:val="555555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考生疫情防控承诺书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420" w:firstLineChars="200"/>
        <w:textAlignment w:val="auto"/>
        <w:rPr>
          <w:rFonts w:hint="default" w:ascii="Times New Roman" w:hAnsi="Times New Roman" w:eastAsia="微软雅黑" w:cs="Times New Roman"/>
          <w:color w:val="555555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color w:val="555555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一、本人已认真阅读《东莞市农产品质量安全监督检测所2022年招聘聘用人员考生疫情防控须知》，知悉告知的所有事项和防疫要求。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color w:val="555555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二、本人充分理解并遵守考试各项防疫要求，不存在任何不得参加考试的情形。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color w:val="555555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643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643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签名：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41" w:right="1417" w:bottom="2041" w:left="1417" w:header="1701" w:footer="1417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ECF2D6F"/>
    <w:rsid w:val="005A77C3"/>
    <w:rsid w:val="00807447"/>
    <w:rsid w:val="00986C5C"/>
    <w:rsid w:val="00AD20D7"/>
    <w:rsid w:val="00C7563E"/>
    <w:rsid w:val="00DD04EA"/>
    <w:rsid w:val="00E07B47"/>
    <w:rsid w:val="00F46640"/>
    <w:rsid w:val="00FC5CAC"/>
    <w:rsid w:val="17DA45B1"/>
    <w:rsid w:val="1A445924"/>
    <w:rsid w:val="1B2D36A3"/>
    <w:rsid w:val="1EB962AF"/>
    <w:rsid w:val="267E3AF1"/>
    <w:rsid w:val="2ECF2D6F"/>
    <w:rsid w:val="3B3140AA"/>
    <w:rsid w:val="3E1F9344"/>
    <w:rsid w:val="3E7D1B12"/>
    <w:rsid w:val="416379CB"/>
    <w:rsid w:val="41ED3EB9"/>
    <w:rsid w:val="49393C96"/>
    <w:rsid w:val="5BD4132E"/>
    <w:rsid w:val="62A55F8C"/>
    <w:rsid w:val="6C902856"/>
    <w:rsid w:val="6DBB161C"/>
    <w:rsid w:val="7079D242"/>
    <w:rsid w:val="72DE3B67"/>
    <w:rsid w:val="785438E8"/>
    <w:rsid w:val="7B5A6470"/>
    <w:rsid w:val="7C0849A3"/>
    <w:rsid w:val="7DE84E52"/>
    <w:rsid w:val="7FDFBFAD"/>
    <w:rsid w:val="9E2FD735"/>
    <w:rsid w:val="BDDD1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1579</Words>
  <Characters>103</Characters>
  <Lines>1</Lines>
  <Paragraphs>3</Paragraphs>
  <TotalTime>85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2022-10-12T10:20:00Z</dcterms:created>
  <dc:creator>hp</dc:creator>
  <cp:lastModifiedBy>bgs</cp:lastModifiedBy>
  <cp:lastPrinted>2022-10-26T09:57:00Z</cp:lastPrinted>
  <dcterms:modified xsi:type="dcterms:W3CDTF">2022-11-01T06:38:10Z</dcterms:modified>
  <dc:title>附件2-1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