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8" w:rsidRDefault="00903DD8" w:rsidP="00903DD8">
      <w:pPr>
        <w:spacing w:line="58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附件2：</w:t>
      </w:r>
    </w:p>
    <w:p w:rsidR="00903DD8" w:rsidRPr="00903DD8" w:rsidRDefault="00903DD8" w:rsidP="00B06BF2">
      <w:pPr>
        <w:spacing w:afterLines="50" w:line="500" w:lineRule="exact"/>
        <w:jc w:val="center"/>
        <w:rPr>
          <w:rFonts w:ascii="黑体" w:eastAsia="黑体" w:hAnsi="黑体"/>
          <w:bCs/>
          <w:sz w:val="36"/>
        </w:rPr>
      </w:pPr>
      <w:r w:rsidRPr="00903DD8">
        <w:rPr>
          <w:rFonts w:ascii="黑体" w:eastAsia="黑体" w:hAnsi="黑体" w:hint="eastAsia"/>
          <w:bCs/>
          <w:sz w:val="36"/>
        </w:rPr>
        <w:t>机械与电子工程学院党政领导人员</w:t>
      </w:r>
    </w:p>
    <w:p w:rsidR="00903DD8" w:rsidRDefault="00903DD8" w:rsidP="00B06BF2">
      <w:pPr>
        <w:spacing w:afterLines="50" w:line="500" w:lineRule="exact"/>
        <w:jc w:val="center"/>
        <w:rPr>
          <w:rFonts w:ascii="黑体" w:eastAsia="黑体" w:hAnsi="黑体"/>
          <w:bCs/>
          <w:sz w:val="36"/>
        </w:rPr>
      </w:pPr>
      <w:r w:rsidRPr="00903DD8">
        <w:rPr>
          <w:rFonts w:ascii="黑体" w:eastAsia="黑体" w:hAnsi="黑体" w:hint="eastAsia"/>
          <w:bCs/>
          <w:sz w:val="36"/>
        </w:rPr>
        <w:t>参加各系教师会议分工</w:t>
      </w:r>
    </w:p>
    <w:tbl>
      <w:tblPr>
        <w:tblStyle w:val="a6"/>
        <w:tblW w:w="0" w:type="auto"/>
        <w:tblLook w:val="04A0"/>
      </w:tblPr>
      <w:tblGrid>
        <w:gridCol w:w="4261"/>
        <w:gridCol w:w="4261"/>
      </w:tblGrid>
      <w:tr w:rsidR="00903DD8" w:rsidRPr="00490EA2" w:rsidTr="00903DD8">
        <w:tc>
          <w:tcPr>
            <w:tcW w:w="4261" w:type="dxa"/>
          </w:tcPr>
          <w:p w:rsidR="00903DD8" w:rsidRPr="00490EA2" w:rsidRDefault="00903DD8" w:rsidP="00B06BF2">
            <w:pPr>
              <w:spacing w:afterLines="50"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490EA2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系  别</w:t>
            </w:r>
          </w:p>
        </w:tc>
        <w:tc>
          <w:tcPr>
            <w:tcW w:w="4261" w:type="dxa"/>
          </w:tcPr>
          <w:p w:rsidR="00903DD8" w:rsidRPr="00490EA2" w:rsidRDefault="00903DD8" w:rsidP="00B06BF2">
            <w:pPr>
              <w:spacing w:afterLines="50" w:line="500" w:lineRule="exact"/>
              <w:ind w:firstLineChars="196" w:firstLine="630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490EA2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参加领导人员</w:t>
            </w:r>
          </w:p>
        </w:tc>
      </w:tr>
      <w:tr w:rsidR="00903DD8" w:rsidRPr="00490EA2" w:rsidTr="00903DD8">
        <w:tc>
          <w:tcPr>
            <w:tcW w:w="4261" w:type="dxa"/>
          </w:tcPr>
          <w:p w:rsidR="00903DD8" w:rsidRPr="00490EA2" w:rsidRDefault="00903DD8" w:rsidP="00B06BF2">
            <w:pPr>
              <w:spacing w:afterLines="50" w:line="500" w:lineRule="exact"/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490EA2">
              <w:rPr>
                <w:rFonts w:asciiTheme="minorEastAsia" w:hAnsiTheme="minorEastAsia" w:hint="eastAsia"/>
                <w:bCs/>
                <w:sz w:val="32"/>
                <w:szCs w:val="32"/>
              </w:rPr>
              <w:t>农业工程系</w:t>
            </w:r>
          </w:p>
        </w:tc>
        <w:tc>
          <w:tcPr>
            <w:tcW w:w="4261" w:type="dxa"/>
          </w:tcPr>
          <w:p w:rsidR="00903DD8" w:rsidRPr="00490EA2" w:rsidRDefault="00490EA2" w:rsidP="00B06BF2">
            <w:pPr>
              <w:spacing w:afterLines="50" w:line="500" w:lineRule="exact"/>
              <w:ind w:firstLineChars="350" w:firstLine="1120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490EA2">
              <w:rPr>
                <w:rFonts w:asciiTheme="minorEastAsia" w:hAnsiTheme="minorEastAsia" w:hint="eastAsia"/>
                <w:bCs/>
                <w:sz w:val="32"/>
                <w:szCs w:val="32"/>
              </w:rPr>
              <w:t>宋怀波</w:t>
            </w:r>
          </w:p>
        </w:tc>
      </w:tr>
      <w:tr w:rsidR="00903DD8" w:rsidRPr="00490EA2" w:rsidTr="00903DD8">
        <w:tc>
          <w:tcPr>
            <w:tcW w:w="4261" w:type="dxa"/>
          </w:tcPr>
          <w:p w:rsidR="00903DD8" w:rsidRPr="00490EA2" w:rsidRDefault="00490EA2" w:rsidP="00B06BF2">
            <w:pPr>
              <w:spacing w:afterLines="50" w:line="500" w:lineRule="exact"/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490EA2">
              <w:rPr>
                <w:rFonts w:asciiTheme="minorEastAsia" w:hAnsiTheme="minorEastAsia" w:hint="eastAsia"/>
                <w:bCs/>
                <w:sz w:val="32"/>
                <w:szCs w:val="32"/>
              </w:rPr>
              <w:t>机械工程系</w:t>
            </w:r>
          </w:p>
        </w:tc>
        <w:tc>
          <w:tcPr>
            <w:tcW w:w="4261" w:type="dxa"/>
          </w:tcPr>
          <w:p w:rsidR="00903DD8" w:rsidRPr="00490EA2" w:rsidRDefault="00490EA2" w:rsidP="00B06BF2">
            <w:pPr>
              <w:spacing w:afterLines="50" w:line="500" w:lineRule="exact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490EA2">
              <w:rPr>
                <w:rFonts w:asciiTheme="minorEastAsia" w:hAnsiTheme="minorEastAsia" w:hint="eastAsia"/>
                <w:bCs/>
                <w:sz w:val="32"/>
                <w:szCs w:val="32"/>
              </w:rPr>
              <w:t xml:space="preserve">       韩文霆</w:t>
            </w:r>
          </w:p>
        </w:tc>
      </w:tr>
      <w:tr w:rsidR="00903DD8" w:rsidRPr="00490EA2" w:rsidTr="00903DD8">
        <w:tc>
          <w:tcPr>
            <w:tcW w:w="4261" w:type="dxa"/>
          </w:tcPr>
          <w:p w:rsidR="00903DD8" w:rsidRPr="00490EA2" w:rsidRDefault="00490EA2" w:rsidP="00B06BF2">
            <w:pPr>
              <w:spacing w:afterLines="50" w:line="500" w:lineRule="exact"/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490EA2">
              <w:rPr>
                <w:rFonts w:asciiTheme="minorEastAsia" w:hAnsiTheme="minorEastAsia" w:hint="eastAsia"/>
                <w:bCs/>
                <w:sz w:val="32"/>
                <w:szCs w:val="32"/>
              </w:rPr>
              <w:t>机电工程系</w:t>
            </w:r>
          </w:p>
        </w:tc>
        <w:tc>
          <w:tcPr>
            <w:tcW w:w="4261" w:type="dxa"/>
          </w:tcPr>
          <w:p w:rsidR="00903DD8" w:rsidRPr="00490EA2" w:rsidRDefault="00490EA2" w:rsidP="00B06BF2">
            <w:pPr>
              <w:spacing w:afterLines="50" w:line="500" w:lineRule="exact"/>
              <w:ind w:firstLineChars="350" w:firstLine="1120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490EA2">
              <w:rPr>
                <w:rFonts w:asciiTheme="minorEastAsia" w:hAnsiTheme="minorEastAsia" w:hint="eastAsia"/>
                <w:bCs/>
                <w:sz w:val="32"/>
                <w:szCs w:val="32"/>
              </w:rPr>
              <w:t>齐  涛</w:t>
            </w:r>
          </w:p>
        </w:tc>
      </w:tr>
      <w:tr w:rsidR="00903DD8" w:rsidRPr="00490EA2" w:rsidTr="00903DD8">
        <w:tc>
          <w:tcPr>
            <w:tcW w:w="4261" w:type="dxa"/>
          </w:tcPr>
          <w:p w:rsidR="00903DD8" w:rsidRPr="00490EA2" w:rsidRDefault="00490EA2" w:rsidP="00B06BF2">
            <w:pPr>
              <w:spacing w:afterLines="50" w:line="500" w:lineRule="exact"/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490EA2">
              <w:rPr>
                <w:rFonts w:asciiTheme="minorEastAsia" w:hAnsiTheme="minorEastAsia" w:hint="eastAsia"/>
                <w:bCs/>
                <w:sz w:val="32"/>
                <w:szCs w:val="32"/>
              </w:rPr>
              <w:t>电信工程系</w:t>
            </w:r>
          </w:p>
        </w:tc>
        <w:tc>
          <w:tcPr>
            <w:tcW w:w="4261" w:type="dxa"/>
          </w:tcPr>
          <w:p w:rsidR="00903DD8" w:rsidRPr="00490EA2" w:rsidRDefault="00490EA2" w:rsidP="00B06BF2">
            <w:pPr>
              <w:spacing w:afterLines="50" w:line="500" w:lineRule="exact"/>
              <w:ind w:firstLineChars="350" w:firstLine="1120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490EA2">
              <w:rPr>
                <w:rFonts w:asciiTheme="minorEastAsia" w:hAnsiTheme="minorEastAsia" w:hint="eastAsia"/>
                <w:bCs/>
                <w:sz w:val="32"/>
                <w:szCs w:val="32"/>
              </w:rPr>
              <w:t>黄玉祥</w:t>
            </w:r>
          </w:p>
        </w:tc>
      </w:tr>
      <w:tr w:rsidR="00903DD8" w:rsidRPr="00490EA2" w:rsidTr="00903DD8">
        <w:tc>
          <w:tcPr>
            <w:tcW w:w="4261" w:type="dxa"/>
          </w:tcPr>
          <w:p w:rsidR="00903DD8" w:rsidRPr="00490EA2" w:rsidRDefault="00490EA2" w:rsidP="00B06BF2">
            <w:pPr>
              <w:spacing w:afterLines="50" w:line="500" w:lineRule="exact"/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490EA2">
              <w:rPr>
                <w:rFonts w:asciiTheme="minorEastAsia" w:hAnsiTheme="minorEastAsia" w:hint="eastAsia"/>
                <w:bCs/>
                <w:sz w:val="32"/>
                <w:szCs w:val="32"/>
              </w:rPr>
              <w:t>车辆工程系</w:t>
            </w:r>
          </w:p>
        </w:tc>
        <w:tc>
          <w:tcPr>
            <w:tcW w:w="4261" w:type="dxa"/>
          </w:tcPr>
          <w:p w:rsidR="00903DD8" w:rsidRPr="00490EA2" w:rsidRDefault="00490EA2" w:rsidP="00B06BF2">
            <w:pPr>
              <w:spacing w:afterLines="50" w:line="500" w:lineRule="exact"/>
              <w:ind w:firstLineChars="350" w:firstLine="1120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490EA2">
              <w:rPr>
                <w:rFonts w:asciiTheme="minorEastAsia" w:hAnsiTheme="minorEastAsia" w:hint="eastAsia"/>
                <w:bCs/>
                <w:sz w:val="32"/>
                <w:szCs w:val="32"/>
              </w:rPr>
              <w:t>刘小峰</w:t>
            </w:r>
          </w:p>
        </w:tc>
      </w:tr>
    </w:tbl>
    <w:p w:rsidR="00903DD8" w:rsidRPr="00490EA2" w:rsidRDefault="00903DD8" w:rsidP="00B06BF2">
      <w:pPr>
        <w:spacing w:afterLines="50" w:line="500" w:lineRule="exact"/>
        <w:jc w:val="center"/>
        <w:rPr>
          <w:rFonts w:asciiTheme="minorEastAsia" w:hAnsiTheme="minorEastAsia"/>
          <w:bCs/>
          <w:sz w:val="36"/>
        </w:rPr>
      </w:pPr>
    </w:p>
    <w:p w:rsidR="00903DD8" w:rsidRPr="00903DD8" w:rsidRDefault="00903DD8" w:rsidP="0024155A">
      <w:pPr>
        <w:spacing w:afterLines="50" w:line="500" w:lineRule="exact"/>
        <w:jc w:val="center"/>
        <w:rPr>
          <w:rFonts w:ascii="黑体" w:eastAsia="黑体" w:hAnsi="黑体"/>
          <w:bCs/>
          <w:sz w:val="36"/>
        </w:rPr>
      </w:pPr>
    </w:p>
    <w:sectPr w:rsidR="00903DD8" w:rsidRPr="00903DD8" w:rsidSect="008C7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5E8" w:rsidRDefault="00AC45E8" w:rsidP="006E23BD">
      <w:r>
        <w:separator/>
      </w:r>
    </w:p>
  </w:endnote>
  <w:endnote w:type="continuationSeparator" w:id="1">
    <w:p w:rsidR="00AC45E8" w:rsidRDefault="00AC45E8" w:rsidP="006E2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5E8" w:rsidRDefault="00AC45E8" w:rsidP="006E23BD">
      <w:r>
        <w:separator/>
      </w:r>
    </w:p>
  </w:footnote>
  <w:footnote w:type="continuationSeparator" w:id="1">
    <w:p w:rsidR="00AC45E8" w:rsidRDefault="00AC45E8" w:rsidP="006E23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4BB"/>
    <w:rsid w:val="0000481D"/>
    <w:rsid w:val="00060375"/>
    <w:rsid w:val="000D40A6"/>
    <w:rsid w:val="000F22D2"/>
    <w:rsid w:val="00123672"/>
    <w:rsid w:val="001515B5"/>
    <w:rsid w:val="00153242"/>
    <w:rsid w:val="001A656D"/>
    <w:rsid w:val="001C28B8"/>
    <w:rsid w:val="001C508D"/>
    <w:rsid w:val="001E453D"/>
    <w:rsid w:val="00207D62"/>
    <w:rsid w:val="00222A65"/>
    <w:rsid w:val="0024155A"/>
    <w:rsid w:val="002647DD"/>
    <w:rsid w:val="00280295"/>
    <w:rsid w:val="0029301C"/>
    <w:rsid w:val="002B05F1"/>
    <w:rsid w:val="002D5254"/>
    <w:rsid w:val="00302B6C"/>
    <w:rsid w:val="0038420A"/>
    <w:rsid w:val="00386FA1"/>
    <w:rsid w:val="003924AD"/>
    <w:rsid w:val="00454C0D"/>
    <w:rsid w:val="00456A33"/>
    <w:rsid w:val="00490EA2"/>
    <w:rsid w:val="004A46BF"/>
    <w:rsid w:val="00500281"/>
    <w:rsid w:val="00597C36"/>
    <w:rsid w:val="005A2BB1"/>
    <w:rsid w:val="005D5874"/>
    <w:rsid w:val="005F571C"/>
    <w:rsid w:val="005F5DA2"/>
    <w:rsid w:val="0060638F"/>
    <w:rsid w:val="00612CDC"/>
    <w:rsid w:val="00623A57"/>
    <w:rsid w:val="00681566"/>
    <w:rsid w:val="006B6FDC"/>
    <w:rsid w:val="006E23BD"/>
    <w:rsid w:val="007333DF"/>
    <w:rsid w:val="007441A7"/>
    <w:rsid w:val="00757946"/>
    <w:rsid w:val="00767660"/>
    <w:rsid w:val="007F539F"/>
    <w:rsid w:val="007F679B"/>
    <w:rsid w:val="007F773E"/>
    <w:rsid w:val="00897175"/>
    <w:rsid w:val="008B47ED"/>
    <w:rsid w:val="008C18A7"/>
    <w:rsid w:val="008C5065"/>
    <w:rsid w:val="008C7DCC"/>
    <w:rsid w:val="008E788B"/>
    <w:rsid w:val="009002C0"/>
    <w:rsid w:val="00903DD8"/>
    <w:rsid w:val="00913F19"/>
    <w:rsid w:val="0097333C"/>
    <w:rsid w:val="009A26B8"/>
    <w:rsid w:val="009A6C2E"/>
    <w:rsid w:val="009D03E9"/>
    <w:rsid w:val="009D22D5"/>
    <w:rsid w:val="009E4B82"/>
    <w:rsid w:val="00A309D6"/>
    <w:rsid w:val="00A43745"/>
    <w:rsid w:val="00A64C18"/>
    <w:rsid w:val="00A779BA"/>
    <w:rsid w:val="00AB3BAE"/>
    <w:rsid w:val="00AC45E8"/>
    <w:rsid w:val="00AC5C4E"/>
    <w:rsid w:val="00AC7A37"/>
    <w:rsid w:val="00B020BB"/>
    <w:rsid w:val="00B06BF2"/>
    <w:rsid w:val="00B14DE6"/>
    <w:rsid w:val="00B35EBB"/>
    <w:rsid w:val="00B74517"/>
    <w:rsid w:val="00B80862"/>
    <w:rsid w:val="00BA6FAA"/>
    <w:rsid w:val="00BB04BB"/>
    <w:rsid w:val="00BB5C57"/>
    <w:rsid w:val="00C1484A"/>
    <w:rsid w:val="00CC34B4"/>
    <w:rsid w:val="00D212EF"/>
    <w:rsid w:val="00D5660F"/>
    <w:rsid w:val="00DA2527"/>
    <w:rsid w:val="00DF476C"/>
    <w:rsid w:val="00E13485"/>
    <w:rsid w:val="00EA6274"/>
    <w:rsid w:val="00EC5856"/>
    <w:rsid w:val="00EC7929"/>
    <w:rsid w:val="00F01E66"/>
    <w:rsid w:val="00F6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13485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E13485"/>
    <w:rPr>
      <w:rFonts w:ascii="宋体" w:eastAsia="宋体" w:hAnsi="Courier New" w:cs="Courier New"/>
      <w:szCs w:val="21"/>
    </w:rPr>
  </w:style>
  <w:style w:type="paragraph" w:styleId="a4">
    <w:name w:val="Normal (Web)"/>
    <w:basedOn w:val="a"/>
    <w:uiPriority w:val="99"/>
    <w:semiHidden/>
    <w:unhideWhenUsed/>
    <w:rsid w:val="00E134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13485"/>
    <w:rPr>
      <w:b/>
      <w:bCs/>
    </w:rPr>
  </w:style>
  <w:style w:type="table" w:styleId="a6">
    <w:name w:val="Table Grid"/>
    <w:basedOn w:val="a1"/>
    <w:uiPriority w:val="59"/>
    <w:rsid w:val="00BA6F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6E2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E23B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E2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E23BD"/>
    <w:rPr>
      <w:sz w:val="18"/>
      <w:szCs w:val="18"/>
    </w:rPr>
  </w:style>
  <w:style w:type="paragraph" w:styleId="a9">
    <w:name w:val="List Paragraph"/>
    <w:basedOn w:val="a"/>
    <w:uiPriority w:val="34"/>
    <w:qFormat/>
    <w:rsid w:val="006E23B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13485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E13485"/>
    <w:rPr>
      <w:rFonts w:ascii="宋体" w:eastAsia="宋体" w:hAnsi="Courier New" w:cs="Courier New"/>
      <w:szCs w:val="21"/>
    </w:rPr>
  </w:style>
  <w:style w:type="paragraph" w:styleId="a4">
    <w:name w:val="Normal (Web)"/>
    <w:basedOn w:val="a"/>
    <w:uiPriority w:val="99"/>
    <w:semiHidden/>
    <w:unhideWhenUsed/>
    <w:rsid w:val="00E134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13485"/>
    <w:rPr>
      <w:b/>
      <w:bCs/>
    </w:rPr>
  </w:style>
  <w:style w:type="table" w:styleId="a6">
    <w:name w:val="Table Grid"/>
    <w:basedOn w:val="a1"/>
    <w:uiPriority w:val="59"/>
    <w:rsid w:val="00BA6F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6E2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E23B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E2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E23BD"/>
    <w:rPr>
      <w:sz w:val="18"/>
      <w:szCs w:val="18"/>
    </w:rPr>
  </w:style>
  <w:style w:type="paragraph" w:styleId="a9">
    <w:name w:val="List Paragraph"/>
    <w:basedOn w:val="a"/>
    <w:uiPriority w:val="34"/>
    <w:qFormat/>
    <w:rsid w:val="006E23B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3001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95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4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96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毛勇鹏</dc:creator>
  <cp:lastModifiedBy>毛勇鹏</cp:lastModifiedBy>
  <cp:revision>3</cp:revision>
  <dcterms:created xsi:type="dcterms:W3CDTF">2022-11-08T01:33:00Z</dcterms:created>
  <dcterms:modified xsi:type="dcterms:W3CDTF">2022-11-08T01:34:00Z</dcterms:modified>
</cp:coreProperties>
</file>