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附件2：</w:t>
      </w:r>
    </w:p>
    <w:p>
      <w:pPr>
        <w:ind w:left="1077" w:right="-57" w:rightChars="-27" w:hanging="1077" w:hangingChars="298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健康承诺书</w:t>
      </w:r>
    </w:p>
    <w:p>
      <w:pPr>
        <w:spacing w:line="600" w:lineRule="exact"/>
        <w:ind w:left="423" w:leftChars="67" w:right="-57" w:rightChars="-27" w:hanging="282" w:hangingChars="101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本人承诺：</w:t>
      </w:r>
    </w:p>
    <w:p>
      <w:pPr>
        <w:spacing w:line="600" w:lineRule="exact"/>
        <w:ind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1.本人及同住家庭成员，没有被诊断为新冠病毒肺炎确诊或疑似病例；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2.本人及同住家庭成员，没有与新冠病毒肺炎确诊病例或疑似病例密切接触；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3.本人及同住家庭成员，过去14天没有与来自疫情中高风险地区或有病例报告社区旅居史的人、以及境外人员密切接触；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4.本人及同住家庭成员，过去14天没有去过疫情中高风险地区或有病例报告社区、以及出境；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5.本人及同住家庭成员，没有被医学隔离点集中隔离观察或留观后已解除医学观察；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6.本人及同住家庭成员，目前没有发热、咳嗽、乏力、胸闷等症状；</w:t>
      </w:r>
    </w:p>
    <w:p>
      <w:pPr>
        <w:spacing w:line="600" w:lineRule="exact"/>
        <w:ind w:left="141" w:right="-57" w:rightChars="-27"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7.是否有其他情况说明：是□否□</w:t>
      </w:r>
    </w:p>
    <w:p>
      <w:pPr>
        <w:spacing w:line="600" w:lineRule="exact"/>
        <w:ind w:left="353" w:leftChars="167" w:right="-57" w:rightChars="-27" w:hanging="2" w:hangingChars="1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若是，请具体说明</w:t>
      </w:r>
    </w:p>
    <w:p>
      <w:pPr>
        <w:spacing w:line="600" w:lineRule="exact"/>
        <w:ind w:left="423" w:leftChars="67" w:right="-57" w:rightChars="-27" w:hanging="282" w:hangingChars="101"/>
        <w:rPr>
          <w:rFonts w:cs="Times New Roman" w:asciiTheme="minorEastAsia" w:hAnsiTheme="minorEastAsia"/>
          <w:sz w:val="28"/>
          <w:szCs w:val="28"/>
          <w:u w:val="single"/>
        </w:rPr>
      </w:pPr>
    </w:p>
    <w:p>
      <w:pPr>
        <w:spacing w:line="600" w:lineRule="exact"/>
        <w:ind w:left="354" w:leftChars="167" w:right="-57" w:rightChars="-27" w:hanging="3" w:hangingChars="1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本人对以上提供健康信息的真实性负责，如因信息不实引起疫情传播和扩散，愿承担由此带来的全部法律责任。</w:t>
      </w:r>
    </w:p>
    <w:p>
      <w:pPr>
        <w:spacing w:line="600" w:lineRule="exact"/>
        <w:ind w:left="272" w:leftChars="67" w:right="-57" w:rightChars="-27" w:hanging="131" w:hangingChars="101"/>
        <w:rPr>
          <w:rFonts w:cs="Times New Roman" w:asciiTheme="minorEastAsia" w:hAnsiTheme="minorEastAsia"/>
          <w:sz w:val="13"/>
          <w:szCs w:val="13"/>
        </w:rPr>
      </w:pPr>
    </w:p>
    <w:p>
      <w:pPr>
        <w:spacing w:line="600" w:lineRule="exact"/>
        <w:ind w:left="420" w:leftChars="200" w:right="-57" w:rightChars="-27"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姓名：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cs="Times New Roman" w:asciiTheme="minorEastAsia" w:hAnsiTheme="minorEastAsia"/>
          <w:sz w:val="28"/>
          <w:szCs w:val="28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jU1NjRhMTMzNDJlMzljZTJjM2U1YmI0MTAwMjMifQ=="/>
  </w:docVars>
  <w:rsids>
    <w:rsidRoot w:val="26B3076F"/>
    <w:rsid w:val="26B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2022-11-07T09:40:00Z</dcterms:created>
  <dc:creator>夏清釉</dc:creator>
  <cp:lastModifiedBy>夏清釉</cp:lastModifiedBy>
  <dcterms:modified xsi:type="dcterms:W3CDTF">2022-11-07T09:40:44Z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439B3E732C00408A99D2E648E50D8E0B</vt:lpwstr>
  </property>
</Properties>
</file>