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EF6B3D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3BCD45E3"/>
    <w:rsid w:val="407D234E"/>
    <w:rsid w:val="40F154ED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2022-11-03T08:06:32Z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E791EDD088A54C21B26E0D80D1BC2E39</vt:lpwstr>
  </property>
</Properties>
</file>