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云南玉溪新华书店有限责任公司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年应聘登记表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82" w:firstLineChars="2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应聘岗位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填表日期：</w:t>
      </w:r>
    </w:p>
    <w:tbl>
      <w:tblPr>
        <w:tblStyle w:val="3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53"/>
        <w:gridCol w:w="258"/>
        <w:gridCol w:w="642"/>
        <w:gridCol w:w="218"/>
        <w:gridCol w:w="475"/>
        <w:gridCol w:w="3"/>
        <w:gridCol w:w="231"/>
        <w:gridCol w:w="389"/>
        <w:gridCol w:w="157"/>
        <w:gridCol w:w="885"/>
        <w:gridCol w:w="69"/>
        <w:gridCol w:w="178"/>
        <w:gridCol w:w="518"/>
        <w:gridCol w:w="259"/>
        <w:gridCol w:w="805"/>
        <w:gridCol w:w="463"/>
        <w:gridCol w:w="450"/>
        <w:gridCol w:w="191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个人情况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面貌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8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8" w:type="dxa"/>
            <w:gridSpan w:val="4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</w:t>
            </w:r>
          </w:p>
        </w:tc>
        <w:tc>
          <w:tcPr>
            <w:tcW w:w="3000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8" w:type="dxa"/>
            <w:gridSpan w:val="4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4829" w:type="dxa"/>
            <w:gridSpan w:val="1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8" w:type="dxa"/>
            <w:gridSpan w:val="4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现居住地址</w:t>
            </w:r>
          </w:p>
        </w:tc>
        <w:tc>
          <w:tcPr>
            <w:tcW w:w="4829" w:type="dxa"/>
            <w:gridSpan w:val="1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</w:t>
            </w: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驾照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普通话水平</w:t>
            </w:r>
          </w:p>
        </w:tc>
        <w:tc>
          <w:tcPr>
            <w:tcW w:w="2115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外语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水平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水平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院校</w:t>
            </w:r>
          </w:p>
        </w:tc>
        <w:tc>
          <w:tcPr>
            <w:tcW w:w="2115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最高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2115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学位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应届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</w:t>
            </w:r>
          </w:p>
        </w:tc>
        <w:tc>
          <w:tcPr>
            <w:tcW w:w="2115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邮编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</w:t>
            </w: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15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联系人电话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关系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eastAsia="zh-CN"/>
              </w:rPr>
            </w:pPr>
            <w:bookmarkStart w:id="0" w:name="_GoBack" w:colFirst="0" w:colLast="1"/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教育情况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起止年月</w:t>
            </w:r>
          </w:p>
        </w:tc>
        <w:tc>
          <w:tcPr>
            <w:tcW w:w="16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毕业学校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专业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在职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6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6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6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6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工作经历</w:t>
            </w: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1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229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所在部门及职务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人事部门电话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技能证书</w:t>
            </w:r>
          </w:p>
        </w:tc>
        <w:tc>
          <w:tcPr>
            <w:tcW w:w="31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职业（技术）资格证</w:t>
            </w:r>
          </w:p>
        </w:tc>
        <w:tc>
          <w:tcPr>
            <w:tcW w:w="28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颁证机关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颁证时间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1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8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1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8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1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1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8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1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主要家庭成员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7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</w:tc>
        <w:tc>
          <w:tcPr>
            <w:tcW w:w="9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面貌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联系地址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923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bCs/>
                <w:kern w:val="0"/>
                <w:sz w:val="22"/>
                <w:szCs w:val="28"/>
              </w:rPr>
              <w:t>以上所填信息均属实，如有虚假，贵单位可取消本人的录用资格。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923" w:type="dxa"/>
            <w:gridSpan w:val="2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承诺人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签名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日期：     年   月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mJhYjBkNjUxNjNjYzQ5ODY1ZDZhODNlZTFiYzQifQ=="/>
  </w:docVars>
  <w:rsids>
    <w:rsidRoot w:val="00000000"/>
    <w:rsid w:val="01C761C8"/>
    <w:rsid w:val="03DE57B8"/>
    <w:rsid w:val="04E51C03"/>
    <w:rsid w:val="07F96B4F"/>
    <w:rsid w:val="0B26757E"/>
    <w:rsid w:val="12351CA6"/>
    <w:rsid w:val="13AB49A3"/>
    <w:rsid w:val="152139F9"/>
    <w:rsid w:val="160B2024"/>
    <w:rsid w:val="185C1918"/>
    <w:rsid w:val="1C8A69E1"/>
    <w:rsid w:val="1E1D4D68"/>
    <w:rsid w:val="26143F96"/>
    <w:rsid w:val="2CC850D8"/>
    <w:rsid w:val="2ED47B90"/>
    <w:rsid w:val="2FBF7622"/>
    <w:rsid w:val="341F3001"/>
    <w:rsid w:val="35526C89"/>
    <w:rsid w:val="356607ED"/>
    <w:rsid w:val="358E023B"/>
    <w:rsid w:val="376A269D"/>
    <w:rsid w:val="38EA39C5"/>
    <w:rsid w:val="392E62CE"/>
    <w:rsid w:val="3DD448E3"/>
    <w:rsid w:val="40773ED5"/>
    <w:rsid w:val="40A9471F"/>
    <w:rsid w:val="42FE0929"/>
    <w:rsid w:val="436B6681"/>
    <w:rsid w:val="44931DA9"/>
    <w:rsid w:val="4BF27448"/>
    <w:rsid w:val="4C5807AB"/>
    <w:rsid w:val="4E19366E"/>
    <w:rsid w:val="505741EE"/>
    <w:rsid w:val="53536800"/>
    <w:rsid w:val="583F1485"/>
    <w:rsid w:val="58663398"/>
    <w:rsid w:val="5A1629CD"/>
    <w:rsid w:val="5ABB4A66"/>
    <w:rsid w:val="5DFF75DB"/>
    <w:rsid w:val="5E563335"/>
    <w:rsid w:val="668A455E"/>
    <w:rsid w:val="66FE1094"/>
    <w:rsid w:val="67760D8D"/>
    <w:rsid w:val="68B22FBD"/>
    <w:rsid w:val="68D33792"/>
    <w:rsid w:val="69FD2435"/>
    <w:rsid w:val="6D4D0390"/>
    <w:rsid w:val="71414123"/>
    <w:rsid w:val="73783D3E"/>
    <w:rsid w:val="78844375"/>
    <w:rsid w:val="79E67969"/>
    <w:rsid w:val="7C97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276</Characters>
  <Lines>0</Lines>
  <Paragraphs>0</Paragraphs>
  <TotalTime>1</TotalTime>
  <ScaleCrop>false</ScaleCrop>
  <LinksUpToDate>false</LinksUpToDate>
  <CharactersWithSpaces>352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2021-07-07T02:25:00Z</dcterms:created>
  <dc:creator>Administrator</dc:creator>
  <cp:lastModifiedBy>L</cp:lastModifiedBy>
  <cp:lastPrinted>2022-10-25T01:57:34Z</cp:lastPrinted>
  <dcterms:modified xsi:type="dcterms:W3CDTF">2022-10-25T01:57:36Z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3799726F2C2C456A92174DDB1880C5CA</vt:lpwstr>
  </property>
</Properties>
</file>