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仿宋_GB2312"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sz w:val="44"/>
          <w:szCs w:val="44"/>
        </w:rPr>
        <w:t>福山区乡村公益性岗位个人申请承诺书</w:t>
      </w:r>
    </w:p>
    <w:p>
      <w:pPr>
        <w:spacing w:line="560" w:lineRule="exact"/>
      </w:pPr>
    </w:p>
    <w:p>
      <w:pPr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我申请参加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公益性岗位，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提交认定材料真实、准确、合法</w:t>
      </w:r>
      <w:r>
        <w:rPr>
          <w:rFonts w:hint="eastAsia" w:ascii="仿宋_GB2312" w:eastAsia="仿宋_GB2312"/>
          <w:sz w:val="32"/>
          <w:szCs w:val="32"/>
          <w:lang w:eastAsia="zh-CN"/>
        </w:rPr>
        <w:t>；本人非公职人员（含已享受退休待遇的公职人员）、非乡镇（街道）备案且受财政供养或村（社区）集体经济补贴的村（社区）干部、未担任企业法人或股东、未享受企业职工退休待遇、未缴纳职工养老保险（含挂档缴纳保险）、无失信情况。</w:t>
      </w:r>
      <w:r>
        <w:rPr>
          <w:rFonts w:hint="eastAsia" w:ascii="仿宋_GB2312" w:eastAsia="仿宋_GB2312"/>
          <w:sz w:val="32"/>
          <w:szCs w:val="32"/>
        </w:rPr>
        <w:t>以上承诺如有违反，自愿取消上岗资格</w:t>
      </w:r>
      <w:r>
        <w:rPr>
          <w:rFonts w:hint="eastAsia" w:ascii="仿宋_GB2312" w:eastAsia="仿宋_GB2312"/>
          <w:sz w:val="32"/>
          <w:szCs w:val="32"/>
          <w:lang w:eastAsia="zh-CN"/>
        </w:rPr>
        <w:t>并退回已发放的补贴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申请人（签字）：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</w:p>
    <w:p>
      <w:pPr>
        <w:spacing w:line="560" w:lineRule="exact"/>
        <w:ind w:firstLine="4819" w:firstLineChars="1506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xYTE0ZTUzMjBhN2JjNDNlOGRlNjRhMTE1ZDFhNzMifQ=="/>
  </w:docVars>
  <w:rsids>
    <w:rsidRoot w:val="00670B80"/>
    <w:rsid w:val="00134304"/>
    <w:rsid w:val="004C2340"/>
    <w:rsid w:val="004C5BE1"/>
    <w:rsid w:val="00584D6D"/>
    <w:rsid w:val="00670B80"/>
    <w:rsid w:val="00774E00"/>
    <w:rsid w:val="009D7206"/>
    <w:rsid w:val="00AA7091"/>
    <w:rsid w:val="00BA24AE"/>
    <w:rsid w:val="00DF1A3B"/>
    <w:rsid w:val="04E11CA6"/>
    <w:rsid w:val="082A23AF"/>
    <w:rsid w:val="0B8278E6"/>
    <w:rsid w:val="1690337C"/>
    <w:rsid w:val="1B713B9D"/>
    <w:rsid w:val="2D0F4C2F"/>
    <w:rsid w:val="36711F51"/>
    <w:rsid w:val="484319A1"/>
    <w:rsid w:val="6EE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201</Words>
  <Characters>201</Characters>
  <Lines>1</Lines>
  <Paragraphs>1</Paragraphs>
  <TotalTime>7</TotalTime>
  <ScaleCrop>false</ScaleCrop>
  <LinksUpToDate>false</LinksUpToDate>
  <CharactersWithSpaces>307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2022-04-01T09:20:00Z</dcterms:created>
  <dc:creator>JXJ</dc:creator>
  <cp:lastModifiedBy>Miss豆豆</cp:lastModifiedBy>
  <cp:lastPrinted>2022-04-01T02:39:00Z</cp:lastPrinted>
  <dcterms:modified xsi:type="dcterms:W3CDTF">2022-11-02T08:28:49Z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8A457478C2BC42D98BB542BA1F5AD4FF</vt:lpwstr>
  </property>
</Properties>
</file>