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附件3：石河子大学公开招聘报名登记表</w:t>
      </w: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年度：2022</w:t>
      </w:r>
    </w:p>
    <w:tbl>
      <w:tblPr>
        <w:tblStyle w:val="6"/>
        <w:tblW w:w="10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96"/>
        <w:gridCol w:w="1309"/>
        <w:gridCol w:w="1236"/>
        <w:gridCol w:w="709"/>
        <w:gridCol w:w="713"/>
        <w:gridCol w:w="1584"/>
        <w:gridCol w:w="414"/>
        <w:gridCol w:w="143"/>
        <w:gridCol w:w="462"/>
        <w:gridCol w:w="473"/>
        <w:gridCol w:w="301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应聘专业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生源地（高考户籍所在地）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学习经历（从大学开始填写历）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工作经历（包括实习经历）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发表论文情况（最多填写5项）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位次、分区及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科研项目情况（最多选填3项）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获得荣誉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备注：以上所填写发表论文、科研项目、获奖情况及个人荣誉，需要同时提供相应的附件电子版材料，若以上信息不全，其他情况请在个人简历中说明。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1496695" cy="404495"/>
          <wp:effectExtent l="0" t="0" r="8255" b="14605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669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EF7"/>
    <w:rsid w:val="0019408F"/>
    <w:rsid w:val="00196537"/>
    <w:rsid w:val="0020647C"/>
    <w:rsid w:val="0028443C"/>
    <w:rsid w:val="002B6EF7"/>
    <w:rsid w:val="002E7B3C"/>
    <w:rsid w:val="003600BD"/>
    <w:rsid w:val="003607E9"/>
    <w:rsid w:val="003E5858"/>
    <w:rsid w:val="004445C8"/>
    <w:rsid w:val="005074A1"/>
    <w:rsid w:val="006C00B1"/>
    <w:rsid w:val="00816D87"/>
    <w:rsid w:val="00840A71"/>
    <w:rsid w:val="00877546"/>
    <w:rsid w:val="008A2130"/>
    <w:rsid w:val="00A0621F"/>
    <w:rsid w:val="00B6552A"/>
    <w:rsid w:val="00BC2EF4"/>
    <w:rsid w:val="00FA2AAD"/>
    <w:rsid w:val="0D0A090D"/>
    <w:rsid w:val="5EDB77FC"/>
    <w:rsid w:val="63CE6FB9"/>
    <w:rsid w:val="69E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rPr>
      <w:rFonts w:cs="Times New Roman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2020-02-26T01:44:00Z</dcterms:created>
  <dc:creator>langui1980</dc:creator>
  <cp:lastModifiedBy>DESTINY</cp:lastModifiedBy>
  <dcterms:modified xsi:type="dcterms:W3CDTF">2022-04-20T00:30:11Z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7B558803B208442E89D3D9031284628B</vt:lpwstr>
  </property>
</Properties>
</file>