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75" w:rsidRPr="000B5353" w:rsidRDefault="00064C75" w:rsidP="00064C75">
      <w:pPr>
        <w:pStyle w:val="a5"/>
        <w:jc w:val="left"/>
        <w:rPr>
          <w:rFonts w:ascii="黑体" w:eastAsia="黑体" w:hAnsi="黑体"/>
        </w:rPr>
      </w:pPr>
      <w:r w:rsidRPr="000B5353">
        <w:rPr>
          <w:rFonts w:ascii="黑体" w:eastAsia="黑体" w:hAnsi="黑体" w:cs="仿宋" w:hint="eastAsia"/>
          <w:sz w:val="32"/>
        </w:rPr>
        <w:t>附件</w:t>
      </w:r>
    </w:p>
    <w:p w:rsidR="00064C75" w:rsidRDefault="00064C75" w:rsidP="00064C75">
      <w:pPr>
        <w:pStyle w:val="a5"/>
      </w:pPr>
      <w:r>
        <w:t>宁波</w:t>
      </w:r>
      <w:r>
        <w:rPr>
          <w:rFonts w:hint="eastAsia"/>
        </w:rPr>
        <w:t>市农业发展</w:t>
      </w:r>
      <w:r>
        <w:t>集团有限公司招聘报名表</w:t>
      </w:r>
    </w:p>
    <w:p w:rsidR="00064C75" w:rsidRDefault="00064C75" w:rsidP="00064C75">
      <w:pPr>
        <w:snapToGrid w:val="0"/>
        <w:ind w:leftChars="-142" w:left="-298"/>
        <w:jc w:val="left"/>
        <w:rPr>
          <w:rFonts w:eastAsia="仿宋_GB2312"/>
          <w:sz w:val="24"/>
        </w:rPr>
      </w:pPr>
    </w:p>
    <w:p w:rsidR="00064C75" w:rsidRDefault="00064C75" w:rsidP="00064C75">
      <w:pPr>
        <w:snapToGrid w:val="0"/>
        <w:spacing w:afterLines="50"/>
        <w:ind w:leftChars="-142" w:left="-298" w:firstLineChars="250" w:firstLine="600"/>
        <w:jc w:val="left"/>
        <w:rPr>
          <w:bCs/>
          <w:sz w:val="24"/>
        </w:rPr>
      </w:pPr>
      <w:r>
        <w:rPr>
          <w:rFonts w:hint="eastAsia"/>
          <w:bCs/>
          <w:sz w:val="24"/>
        </w:rPr>
        <w:t>应聘岗位：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63"/>
        <w:gridCol w:w="1047"/>
        <w:gridCol w:w="35"/>
        <w:gridCol w:w="1075"/>
        <w:gridCol w:w="101"/>
        <w:gridCol w:w="1244"/>
        <w:gridCol w:w="110"/>
        <w:gridCol w:w="1056"/>
        <w:gridCol w:w="339"/>
        <w:gridCol w:w="682"/>
        <w:gridCol w:w="1902"/>
      </w:tblGrid>
      <w:tr w:rsidR="00064C75" w:rsidTr="00655B31">
        <w:trPr>
          <w:cantSplit/>
          <w:trHeight w:val="62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" w:firstLine="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片</w:t>
            </w:r>
          </w:p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（彩色）</w:t>
            </w:r>
          </w:p>
        </w:tc>
      </w:tr>
      <w:tr w:rsidR="00064C75" w:rsidTr="00655B31">
        <w:trPr>
          <w:cantSplit/>
          <w:trHeight w:val="6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" w:firstLine="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" w:firstLine="5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" w:firstLine="5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cantSplit/>
          <w:trHeight w:val="6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" w:firstLine="5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健康状况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" w:firstLine="5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leftChars="3" w:left="6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cantSplit/>
          <w:trHeight w:val="440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现工作单位及职务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cantSplit/>
          <w:trHeight w:val="64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任现职时间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75" w:rsidRDefault="00064C75" w:rsidP="00655B31">
            <w:pPr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专业技术职称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cantSplit/>
          <w:trHeight w:val="4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机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cantSplit/>
          <w:trHeight w:val="4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cantSplit/>
          <w:trHeight w:val="586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历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leftChars="17" w:left="36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全日制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教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" w:firstLine="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系及专业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cantSplit/>
          <w:trHeight w:val="587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75" w:rsidRDefault="00064C75" w:rsidP="00655B31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leftChars="17" w:left="36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教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" w:firstLine="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系及专业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trHeight w:val="564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习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</w:t>
            </w:r>
          </w:p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</w:t>
            </w:r>
          </w:p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trHeight w:val="404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主</w:t>
            </w:r>
          </w:p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</w:t>
            </w:r>
          </w:p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绩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trHeight w:val="760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庭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社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</w:t>
            </w:r>
          </w:p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100" w:firstLine="240"/>
              <w:rPr>
                <w:rFonts w:eastAsia="方正仿宋简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100" w:firstLine="240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100" w:firstLine="240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jc w:val="center"/>
              <w:rPr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100" w:firstLine="240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100" w:firstLine="240"/>
              <w:rPr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100" w:firstLine="240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工作单位及职务</w:t>
            </w:r>
          </w:p>
        </w:tc>
      </w:tr>
      <w:tr w:rsidR="00064C75" w:rsidTr="00655B31">
        <w:trPr>
          <w:trHeight w:val="695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20"/>
              <w:rPr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20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20"/>
              <w:rPr>
                <w:bCs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20"/>
              <w:rPr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20"/>
              <w:rPr>
                <w:bCs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trHeight w:val="68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trHeight w:val="68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trHeight w:val="665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trHeight w:val="650"/>
          <w:jc w:val="center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  <w:tr w:rsidR="00064C75" w:rsidTr="00655B31">
        <w:trPr>
          <w:trHeight w:val="165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诚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</w:t>
            </w:r>
          </w:p>
          <w:p w:rsidR="00064C75" w:rsidRDefault="00064C75" w:rsidP="00655B3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诺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上述内容真实有效。否则由本人承担责任。</w:t>
            </w:r>
          </w:p>
          <w:p w:rsidR="00064C75" w:rsidRDefault="00064C75" w:rsidP="00655B31">
            <w:pPr>
              <w:snapToGrid w:val="0"/>
              <w:ind w:firstLineChars="200" w:firstLine="480"/>
              <w:rPr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</w:t>
            </w:r>
            <w:r>
              <w:rPr>
                <w:rFonts w:hint="eastAsia"/>
                <w:bCs/>
                <w:sz w:val="24"/>
              </w:rPr>
              <w:t>签名：</w:t>
            </w:r>
          </w:p>
          <w:p w:rsidR="00064C75" w:rsidRDefault="00064C75" w:rsidP="00655B31">
            <w:pPr>
              <w:snapToGrid w:val="0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</w:t>
            </w:r>
            <w:r>
              <w:rPr>
                <w:rFonts w:hint="eastAsia"/>
                <w:bCs/>
                <w:sz w:val="24"/>
              </w:rPr>
              <w:t>时间：</w:t>
            </w:r>
          </w:p>
        </w:tc>
      </w:tr>
      <w:tr w:rsidR="00064C75" w:rsidTr="00655B31">
        <w:trPr>
          <w:trHeight w:val="2153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资格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</w:p>
          <w:p w:rsidR="00064C75" w:rsidRDefault="00064C75" w:rsidP="00655B3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  <w:p w:rsidR="00064C75" w:rsidRDefault="00064C75" w:rsidP="00655B31">
            <w:pPr>
              <w:snapToGrid w:val="0"/>
              <w:ind w:firstLineChars="300" w:firstLine="720"/>
              <w:rPr>
                <w:bCs/>
                <w:sz w:val="24"/>
              </w:rPr>
            </w:pP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</w:t>
            </w:r>
          </w:p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64C75" w:rsidTr="00655B31">
        <w:trPr>
          <w:trHeight w:val="109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4C75" w:rsidRDefault="00064C75" w:rsidP="00655B31">
            <w:pPr>
              <w:snapToGrid w:val="0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</w:tbl>
    <w:p w:rsidR="000A110C" w:rsidRPr="00064C75" w:rsidRDefault="00064C75" w:rsidP="00064C75">
      <w:pPr>
        <w:ind w:leftChars="58" w:left="198" w:hangingChars="36" w:hanging="76"/>
      </w:pPr>
      <w:r>
        <w:rPr>
          <w:rFonts w:hint="eastAsia"/>
          <w:b/>
          <w:szCs w:val="21"/>
        </w:rPr>
        <w:t>注：如表格填写不下，可另附页。</w:t>
      </w:r>
    </w:p>
    <w:sectPr w:rsidR="000A110C" w:rsidRPr="00064C75" w:rsidSect="0025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C7" w:rsidRDefault="009171C7" w:rsidP="00064C75">
      <w:r>
        <w:separator/>
      </w:r>
    </w:p>
  </w:endnote>
  <w:endnote w:type="continuationSeparator" w:id="0">
    <w:p w:rsidR="009171C7" w:rsidRDefault="009171C7" w:rsidP="0006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C7" w:rsidRDefault="009171C7" w:rsidP="00064C75">
      <w:r>
        <w:separator/>
      </w:r>
    </w:p>
  </w:footnote>
  <w:footnote w:type="continuationSeparator" w:id="0">
    <w:p w:rsidR="009171C7" w:rsidRDefault="009171C7" w:rsidP="00064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C75"/>
    <w:rsid w:val="00064C75"/>
    <w:rsid w:val="000A110C"/>
    <w:rsid w:val="0091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C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C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C7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64C75"/>
    <w:pPr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064C75"/>
    <w:rPr>
      <w:rFonts w:ascii="Times New Roman" w:eastAsia="方正小标宋简体" w:hAnsi="Times New Roman" w:cs="Times New Roman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2022-10-31T01:12:00Z</dcterms:created>
  <dcterms:modified xsi:type="dcterms:W3CDTF">2022-10-31T01:12:00Z</dcterms:modified>
</cp:coreProperties>
</file>