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荔湾区各街道2022年下半年招聘人数统计表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u w:val="none"/>
          <w:lang w:val="en-US" w:eastAsia="zh-CN"/>
        </w:rPr>
      </w:pPr>
    </w:p>
    <w:tbl>
      <w:tblPr>
        <w:tblStyle w:val="2"/>
        <w:tblW w:w="8625" w:type="dxa"/>
        <w:tblInd w:w="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55"/>
        <w:gridCol w:w="228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逢源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石围塘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</w:t>
            </w: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3BCE"/>
    <w:rsid w:val="115525C2"/>
    <w:rsid w:val="11CC748E"/>
    <w:rsid w:val="11EA70D9"/>
    <w:rsid w:val="16EE2D3C"/>
    <w:rsid w:val="1BF431E1"/>
    <w:rsid w:val="1E4253FC"/>
    <w:rsid w:val="2A343E39"/>
    <w:rsid w:val="30E46CB8"/>
    <w:rsid w:val="317F5CFE"/>
    <w:rsid w:val="31E87D62"/>
    <w:rsid w:val="33267A5B"/>
    <w:rsid w:val="38BF02F1"/>
    <w:rsid w:val="39B57F92"/>
    <w:rsid w:val="3F5911E5"/>
    <w:rsid w:val="403F5A18"/>
    <w:rsid w:val="45501421"/>
    <w:rsid w:val="45F81EF0"/>
    <w:rsid w:val="473127C4"/>
    <w:rsid w:val="4747024A"/>
    <w:rsid w:val="4AFB0ED7"/>
    <w:rsid w:val="4C590246"/>
    <w:rsid w:val="4C8D7915"/>
    <w:rsid w:val="50185A0F"/>
    <w:rsid w:val="515F3A13"/>
    <w:rsid w:val="55363ADF"/>
    <w:rsid w:val="5D7151CA"/>
    <w:rsid w:val="5EB663A5"/>
    <w:rsid w:val="60C57A59"/>
    <w:rsid w:val="63DF6972"/>
    <w:rsid w:val="648C7CFA"/>
    <w:rsid w:val="655A28D3"/>
    <w:rsid w:val="67A62EF8"/>
    <w:rsid w:val="67B71289"/>
    <w:rsid w:val="68F172E8"/>
    <w:rsid w:val="69C413A4"/>
    <w:rsid w:val="6A6E3BCE"/>
    <w:rsid w:val="6F3B2FC6"/>
    <w:rsid w:val="72072790"/>
    <w:rsid w:val="72C0614C"/>
    <w:rsid w:val="747D32D0"/>
    <w:rsid w:val="7BCB3E7D"/>
    <w:rsid w:val="7C292E3C"/>
    <w:rsid w:val="7D9D22C9"/>
    <w:rsid w:val="7E220395"/>
    <w:rsid w:val="7EC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2022-09-26T11:20:00Z</dcterms:created>
  <dc:creator>张佚名</dc:creator>
  <cp:lastModifiedBy>高畅</cp:lastModifiedBy>
  <dcterms:modified xsi:type="dcterms:W3CDTF">2022-10-27T11:03:58Z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D8B048D142B6446BB0058F31DC5D97F9</vt:lpwstr>
  </property>
</Properties>
</file>