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eastAsia" w:ascii="黑体" w:hAnsi="黑体" w:eastAsia="黑体" w:cs="黑体"/>
          <w:color w:val="3D3D3D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D3D3D"/>
          <w:sz w:val="32"/>
          <w:szCs w:val="32"/>
          <w:lang w:val="en-US" w:eastAsia="zh-CN"/>
        </w:rPr>
        <w:t>附件2</w:t>
      </w:r>
    </w:p>
    <w:p>
      <w:pPr>
        <w:widowControl/>
        <w:spacing w:line="560" w:lineRule="exact"/>
        <w:jc w:val="center"/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  <w:t>海曙区卫生健康局下属医疗卫生单位202</w:t>
      </w: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  <w:lang w:val="en-US" w:eastAsia="zh-CN"/>
        </w:rPr>
        <w:t>第一次</w:t>
      </w: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  <w:t>公开招聘事业编制专业技术人员</w:t>
      </w: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  <w:lang w:val="en-US" w:eastAsia="zh-CN"/>
        </w:rPr>
        <w:t>资格复审</w:t>
      </w:r>
    </w:p>
    <w:p>
      <w:pPr>
        <w:widowControl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color w:val="3D3D3D"/>
          <w:sz w:val="44"/>
          <w:szCs w:val="44"/>
          <w:lang w:val="en-US" w:eastAsia="zh-CN"/>
        </w:rPr>
      </w:pP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  <w:lang w:val="en-US" w:eastAsia="zh-CN"/>
        </w:rPr>
        <w:t>须提供的材料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3D3D3D"/>
          <w:sz w:val="32"/>
          <w:szCs w:val="32"/>
          <w:lang w:val="en-US" w:eastAsia="zh-CN"/>
        </w:rPr>
      </w:pPr>
    </w:p>
    <w:p>
      <w:pPr>
        <w:snapToGrid w:val="0"/>
        <w:spacing w:line="580" w:lineRule="exact"/>
        <w:ind w:firstLine="465"/>
        <w:jc w:val="left"/>
        <w:rPr>
          <w:rFonts w:hint="eastAsia" w:ascii="楷体_GB2312" w:hAnsi="楷体_GB2312" w:eastAsia="楷体_GB2312" w:cs="楷体_GB2312"/>
          <w:b/>
          <w:bCs/>
          <w:color w:val="3D3D3D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3D3D3D"/>
          <w:sz w:val="32"/>
          <w:szCs w:val="32"/>
          <w:lang w:val="en-US" w:eastAsia="zh-CN"/>
        </w:rPr>
        <w:t>（以下材料均需提供原件及复印件并将复印件按照清单顺序叠放）</w:t>
      </w:r>
    </w:p>
    <w:p>
      <w:pPr>
        <w:snapToGrid w:val="0"/>
        <w:spacing w:line="580" w:lineRule="exact"/>
        <w:ind w:firstLine="465"/>
        <w:jc w:val="left"/>
        <w:rPr>
          <w:rFonts w:hint="eastAsia" w:ascii="楷体_GB2312" w:hAnsi="楷体_GB2312" w:eastAsia="楷体_GB2312" w:cs="楷体_GB2312"/>
          <w:b/>
          <w:bCs/>
          <w:color w:val="3D3D3D"/>
          <w:sz w:val="32"/>
          <w:szCs w:val="32"/>
          <w:lang w:val="en-US" w:eastAsia="zh-CN"/>
        </w:rPr>
      </w:pPr>
    </w:p>
    <w:p>
      <w:pPr>
        <w:autoSpaceDN w:val="0"/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资格复审所需携带资料：</w:t>
      </w:r>
    </w:p>
    <w:p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①户口簿（户籍证明）原件及复印件；</w:t>
      </w:r>
    </w:p>
    <w:p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②本人有效期内的第二代身份证原件及复印件；</w:t>
      </w:r>
    </w:p>
    <w:p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③毕业证书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学位证书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原件及复印件；</w:t>
      </w:r>
    </w:p>
    <w:p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④有执业资格的须提供执业证书原件及复印件；</w:t>
      </w:r>
    </w:p>
    <w:p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⑤要求具有工作经历的需提供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工作经历证明（见附件3）、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劳动合同原件及复印件、社保缴费证明及复印件；</w:t>
      </w:r>
    </w:p>
    <w:p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⑥应届生提供在读证明及复印件、学籍证明及复印件；</w:t>
      </w:r>
    </w:p>
    <w:p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⑦其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他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需要证明的材料及复印件（按各招聘岗位要求提供）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⑧《考生健康申报表》原件。</w:t>
      </w:r>
    </w:p>
    <w:p>
      <w:pPr>
        <w:snapToGrid w:val="0"/>
        <w:spacing w:line="580" w:lineRule="exact"/>
        <w:ind w:firstLine="640" w:firstLineChars="200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留学人员应提供教育部中国留学服务中心出具的境外学历、学位认证书。</w:t>
      </w:r>
    </w:p>
    <w:p>
      <w:pPr>
        <w:snapToGrid w:val="0"/>
        <w:spacing w:line="5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97110"/>
    <w:rsid w:val="0951256B"/>
    <w:rsid w:val="0C5D2365"/>
    <w:rsid w:val="0CBA4E19"/>
    <w:rsid w:val="214655CF"/>
    <w:rsid w:val="23E122D7"/>
    <w:rsid w:val="254F0F39"/>
    <w:rsid w:val="2717512B"/>
    <w:rsid w:val="27BC160B"/>
    <w:rsid w:val="28467EEE"/>
    <w:rsid w:val="2A244AC5"/>
    <w:rsid w:val="2A6F6BC9"/>
    <w:rsid w:val="2C584AB4"/>
    <w:rsid w:val="2E8129E3"/>
    <w:rsid w:val="32CD5B37"/>
    <w:rsid w:val="3D5A0A49"/>
    <w:rsid w:val="3E293EBE"/>
    <w:rsid w:val="40EC5689"/>
    <w:rsid w:val="451522C7"/>
    <w:rsid w:val="45953F56"/>
    <w:rsid w:val="46351709"/>
    <w:rsid w:val="46C811A5"/>
    <w:rsid w:val="4C9976F2"/>
    <w:rsid w:val="4EE07131"/>
    <w:rsid w:val="51BB7564"/>
    <w:rsid w:val="56EC3E97"/>
    <w:rsid w:val="57324A34"/>
    <w:rsid w:val="57556C88"/>
    <w:rsid w:val="58D420F6"/>
    <w:rsid w:val="591D5E9C"/>
    <w:rsid w:val="5BBC2929"/>
    <w:rsid w:val="5D284E80"/>
    <w:rsid w:val="614E4146"/>
    <w:rsid w:val="67E21746"/>
    <w:rsid w:val="709E528F"/>
    <w:rsid w:val="73645698"/>
    <w:rsid w:val="74762EC5"/>
    <w:rsid w:val="7A505401"/>
    <w:rsid w:val="7D450970"/>
    <w:rsid w:val="7E55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HP3</dc:creator>
  <cp:lastModifiedBy>7308</cp:lastModifiedBy>
  <cp:lastPrinted>2021-01-07T08:07:00Z</cp:lastPrinted>
  <dcterms:modified xsi:type="dcterms:W3CDTF">2022-10-27T07:49:36Z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08B6ABC996CB4A8B9ACFD45BA6E847D2</vt:lpwstr>
  </property>
</Properties>
</file>