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2"/>
        </w:rPr>
      </w:pPr>
      <w:r>
        <w:rPr>
          <w:rFonts w:hint="eastAsia" w:ascii="方正小标宋简体" w:eastAsia="方正小标宋简体"/>
          <w:bCs/>
          <w:color w:val="000000"/>
          <w:sz w:val="42"/>
          <w:szCs w:val="42"/>
        </w:rPr>
        <w:t>秀洲区2022年遴选专职社区工作者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2"/>
        </w:rPr>
      </w:pPr>
      <w:r>
        <w:rPr>
          <w:rFonts w:hint="eastAsia" w:ascii="方正小标宋简体" w:eastAsia="方正小标宋简体"/>
          <w:bCs/>
          <w:color w:val="000000"/>
          <w:sz w:val="42"/>
          <w:szCs w:val="42"/>
        </w:rPr>
        <w:t>拟录用名单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3"/>
        <w:gridCol w:w="2596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spacing w:val="-6"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王店镇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高剑豪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20220101007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王店镇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冯祺坚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20220101003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王店镇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姚丽杰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20220102001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李汉树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5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夏翀翀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汪冬冬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谢高伟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阮蒙恩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9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高雪晔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10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孟佳娉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11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陈文娟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12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新塍镇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杨洁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3202209019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13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陈玲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14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李芸萍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15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陈叶芳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16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黄超璇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17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范家庆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18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夏晨洁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19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金晓琳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沈钰琳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21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邱张</w:t>
            </w:r>
            <w:r>
              <w:rPr>
                <w:rFonts w:hint="eastAsia" w:ascii="宋体" w:hAnsi="宋体"/>
                <w:bCs/>
                <w:snapToGrid w:val="0"/>
                <w:spacing w:val="-6"/>
                <w:kern w:val="0"/>
                <w:sz w:val="28"/>
                <w:szCs w:val="28"/>
              </w:rPr>
              <w:t>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22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曾筠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23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张华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24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钟睿阳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25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梅王一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26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王罗平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27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高照街道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专职社区工作者3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赵邱凯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8"/>
                <w:szCs w:val="28"/>
              </w:rPr>
              <w:t>20220703015</w:t>
            </w: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bCs/>
          <w:snapToGrid w:val="0"/>
          <w:spacing w:val="-6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E65587"/>
    <w:rsid w:val="00067478"/>
    <w:rsid w:val="00070E4B"/>
    <w:rsid w:val="00095FBC"/>
    <w:rsid w:val="001749E6"/>
    <w:rsid w:val="00182B8F"/>
    <w:rsid w:val="002011DB"/>
    <w:rsid w:val="002174AA"/>
    <w:rsid w:val="00370320"/>
    <w:rsid w:val="003D1BE2"/>
    <w:rsid w:val="004F6C72"/>
    <w:rsid w:val="00622FA7"/>
    <w:rsid w:val="00643D18"/>
    <w:rsid w:val="00693298"/>
    <w:rsid w:val="006C76EC"/>
    <w:rsid w:val="008218E2"/>
    <w:rsid w:val="00961100"/>
    <w:rsid w:val="009F6913"/>
    <w:rsid w:val="00BD127A"/>
    <w:rsid w:val="00BD5D77"/>
    <w:rsid w:val="00C90DBB"/>
    <w:rsid w:val="00CE0E8A"/>
    <w:rsid w:val="00D0461A"/>
    <w:rsid w:val="00D81113"/>
    <w:rsid w:val="00D973BF"/>
    <w:rsid w:val="00E0777F"/>
    <w:rsid w:val="00E65587"/>
    <w:rsid w:val="07E31891"/>
    <w:rsid w:val="270C4AC9"/>
    <w:rsid w:val="3C707D1C"/>
    <w:rsid w:val="5A4C4C8F"/>
    <w:rsid w:val="6D8775E9"/>
    <w:rsid w:val="722271C2"/>
    <w:rsid w:val="76020413"/>
    <w:rsid w:val="7BEF6C7F"/>
    <w:rsid w:val="F5DD63FC"/>
    <w:rsid w:val="F7EF284F"/>
    <w:rsid w:val="FD5FE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809</Words>
  <Characters>1128</Characters>
  <Lines>9</Lines>
  <Paragraphs>2</Paragraphs>
  <TotalTime>48</TotalTime>
  <ScaleCrop>false</ScaleCrop>
  <LinksUpToDate>false</LinksUpToDate>
  <CharactersWithSpaces>1130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2022-09-06T08:44:00Z</dcterms:created>
  <dc:creator>PC</dc:creator>
  <cp:lastModifiedBy>乏味</cp:lastModifiedBy>
  <dcterms:modified xsi:type="dcterms:W3CDTF">2022-10-26T08:30:29Z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2052-11.1.0.12156</vt:lpwstr>
  </property>
  <property fmtid="{D5CDD505-2E9C-101B-9397-08002B2CF9AE}" pid="5" name="ICV">
    <vt:lpwstr>47DEAB6522484643AE5D30C75DBD3076</vt:lpwstr>
  </property>
</Properties>
</file>