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rFonts w:ascii="黑体" w:hAnsi="黑体" w:eastAsia="黑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shd w:val="clear" w:color="auto" w:fill="FFFFFF"/>
        </w:rPr>
        <w:t>附件1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  <w:t>报名登记表</w:t>
      </w:r>
    </w:p>
    <w:p>
      <w:pPr>
        <w:widowControl/>
        <w:spacing w:line="360" w:lineRule="auto"/>
        <w:jc w:val="left"/>
        <w:rPr>
          <w:rFonts w:ascii="Times New Roman" w:hAnsi="Times New Roman" w:eastAsia="方正仿宋简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方正仿宋简体"/>
          <w:color w:val="000000"/>
          <w:kern w:val="0"/>
          <w:sz w:val="24"/>
        </w:rPr>
      </w:pPr>
      <w:r>
        <w:rPr>
          <w:rFonts w:ascii="Times New Roman" w:hAnsi="Times New Roman" w:eastAsia="方正仿宋简体"/>
          <w:color w:val="000000"/>
          <w:kern w:val="0"/>
          <w:sz w:val="24"/>
        </w:rPr>
        <w:t>应聘岗位：</w:t>
      </w:r>
    </w:p>
    <w:tbl>
      <w:tblPr>
        <w:tblStyle w:val="6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60"/>
        <w:gridCol w:w="1170"/>
        <w:gridCol w:w="398"/>
        <w:gridCol w:w="727"/>
        <w:gridCol w:w="15"/>
        <w:gridCol w:w="1096"/>
        <w:gridCol w:w="29"/>
        <w:gridCol w:w="1070"/>
        <w:gridCol w:w="145"/>
        <w:gridCol w:w="381"/>
        <w:gridCol w:w="734"/>
        <w:gridCol w:w="19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户    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最高学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档案存放地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0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倒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填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写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︶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院校系专业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历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  <w:szCs w:val="16"/>
              </w:rPr>
              <w:t>︵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  <w:szCs w:val="16"/>
              </w:rPr>
              <w:t>倒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  <w:szCs w:val="16"/>
              </w:rPr>
              <w:t>序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  <w:szCs w:val="16"/>
              </w:rPr>
              <w:t>填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  <w:szCs w:val="16"/>
              </w:rPr>
              <w:t>写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16"/>
              </w:rPr>
              <w:t>︶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   位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究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能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力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︵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倒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填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写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︶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与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目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完成人排名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表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期刊类型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313" w:type="dxa"/>
            <w:gridSpan w:val="12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其它需要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说明的问题</w:t>
            </w:r>
          </w:p>
        </w:tc>
        <w:tc>
          <w:tcPr>
            <w:tcW w:w="7313" w:type="dxa"/>
            <w:gridSpan w:val="12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before="312" w:beforeLines="100" w:line="240" w:lineRule="atLeas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color w:val="000000"/>
          <w:kern w:val="0"/>
          <w:sz w:val="24"/>
        </w:rPr>
        <w:t>个人签名（承诺本表内容真实）：                        年   月   日</w:t>
      </w:r>
    </w:p>
    <w:p>
      <w:pPr>
        <w:spacing w:line="460" w:lineRule="exact"/>
        <w:textAlignment w:val="baseline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附件2</w:t>
      </w:r>
    </w:p>
    <w:p>
      <w:pPr>
        <w:spacing w:line="460" w:lineRule="exact"/>
        <w:jc w:val="center"/>
        <w:textAlignment w:val="baseline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  <w:t>人才政策</w:t>
      </w:r>
    </w:p>
    <w:p>
      <w:pPr>
        <w:spacing w:line="460" w:lineRule="exact"/>
        <w:jc w:val="center"/>
        <w:textAlignment w:val="baseline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</w:rPr>
              <w:t>学历水平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</w:rPr>
              <w:t>补贴项目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</w:rPr>
              <w:t>补贴标准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购房补贴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</w:t>
            </w:r>
            <w:r>
              <w:rPr>
                <w:rFonts w:ascii="宋体" w:hAnsi="宋体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万元</w:t>
            </w:r>
          </w:p>
        </w:tc>
        <w:tc>
          <w:tcPr>
            <w:tcW w:w="2131" w:type="dxa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住房补贴</w:t>
            </w:r>
          </w:p>
        </w:tc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</w:t>
            </w:r>
            <w:r>
              <w:rPr>
                <w:rFonts w:ascii="宋体" w:hAnsi="宋体"/>
                <w:sz w:val="24"/>
                <w:shd w:val="clear" w:color="auto" w:fill="FFFFFF"/>
              </w:rPr>
              <w:t>200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元/月</w:t>
            </w:r>
          </w:p>
        </w:tc>
        <w:tc>
          <w:tcPr>
            <w:tcW w:w="2131" w:type="dxa"/>
          </w:tcPr>
          <w:p>
            <w:pPr>
              <w:spacing w:line="276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不得与购房补贴同时享受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工资外津贴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8</w:t>
            </w:r>
            <w:r>
              <w:rPr>
                <w:rFonts w:ascii="宋体" w:hAnsi="宋体"/>
                <w:sz w:val="24"/>
                <w:shd w:val="clear" w:color="auto" w:fill="FFFFFF"/>
              </w:rPr>
              <w:t>00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元/月</w:t>
            </w:r>
          </w:p>
        </w:tc>
        <w:tc>
          <w:tcPr>
            <w:tcW w:w="2131" w:type="dxa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可享受5年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公积金贷款额度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6</w:t>
            </w:r>
            <w:r>
              <w:rPr>
                <w:rFonts w:ascii="宋体" w:hAnsi="宋体"/>
                <w:sz w:val="24"/>
                <w:shd w:val="clear" w:color="auto" w:fill="FFFFFF"/>
              </w:rPr>
              <w:t>0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万元</w:t>
            </w:r>
          </w:p>
        </w:tc>
        <w:tc>
          <w:tcPr>
            <w:tcW w:w="2131" w:type="dxa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博士研究生及</w:t>
            </w:r>
          </w:p>
          <w:p>
            <w:pPr>
              <w:spacing w:line="600" w:lineRule="auto"/>
              <w:jc w:val="center"/>
              <w:textAlignment w:val="baseline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高级职称人才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购房补贴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35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万元</w:t>
            </w:r>
          </w:p>
        </w:tc>
        <w:tc>
          <w:tcPr>
            <w:tcW w:w="2131" w:type="dxa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住房补贴</w:t>
            </w:r>
          </w:p>
        </w:tc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2000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元/月</w:t>
            </w:r>
          </w:p>
        </w:tc>
        <w:tc>
          <w:tcPr>
            <w:tcW w:w="2131" w:type="dxa"/>
          </w:tcPr>
          <w:p>
            <w:pPr>
              <w:spacing w:line="276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不得与购房补贴同时享受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工资外津贴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1600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元/月</w:t>
            </w:r>
          </w:p>
        </w:tc>
        <w:tc>
          <w:tcPr>
            <w:tcW w:w="2131" w:type="dxa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可享受5年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公积金贷款额度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auto"/>
              <w:jc w:val="center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6</w:t>
            </w:r>
            <w:r>
              <w:rPr>
                <w:rFonts w:ascii="宋体" w:hAnsi="宋体"/>
                <w:sz w:val="24"/>
                <w:shd w:val="clear" w:color="auto" w:fill="FFFFFF"/>
              </w:rPr>
              <w:t>0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万元</w:t>
            </w:r>
          </w:p>
        </w:tc>
        <w:tc>
          <w:tcPr>
            <w:tcW w:w="2131" w:type="dxa"/>
          </w:tcPr>
          <w:p>
            <w:pPr>
              <w:spacing w:line="600" w:lineRule="auto"/>
              <w:textAlignment w:val="baseline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</w:tbl>
    <w:p>
      <w:pPr>
        <w:spacing w:line="460" w:lineRule="exact"/>
        <w:textAlignment w:val="baseline"/>
        <w:rPr>
          <w:rFonts w:ascii="微软雅黑" w:hAnsi="微软雅黑" w:eastAsia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hd w:val="clear" w:color="auto" w:fill="FFFFFF"/>
        </w:rPr>
        <w:t>说明:硕博人才可优先申请入住平湖人才公寓，并享受职称评聘”直通车”政策。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87039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c4OTE5Mjg3NzdmMDkwNWE3ZDYzOWFmZmM3ZWMifQ=="/>
  </w:docVars>
  <w:rsids>
    <w:rsidRoot w:val="25916AA9"/>
    <w:rsid w:val="0000362D"/>
    <w:rsid w:val="000334E0"/>
    <w:rsid w:val="000465FB"/>
    <w:rsid w:val="00046E0E"/>
    <w:rsid w:val="00057099"/>
    <w:rsid w:val="00066C69"/>
    <w:rsid w:val="0007005D"/>
    <w:rsid w:val="00083E96"/>
    <w:rsid w:val="00094D67"/>
    <w:rsid w:val="000A4ECE"/>
    <w:rsid w:val="000B4562"/>
    <w:rsid w:val="000C3802"/>
    <w:rsid w:val="000D273E"/>
    <w:rsid w:val="000D28BD"/>
    <w:rsid w:val="000D644D"/>
    <w:rsid w:val="000E5459"/>
    <w:rsid w:val="000F29B8"/>
    <w:rsid w:val="000F454A"/>
    <w:rsid w:val="000F5145"/>
    <w:rsid w:val="000F72AA"/>
    <w:rsid w:val="00125E57"/>
    <w:rsid w:val="0013057C"/>
    <w:rsid w:val="001370C1"/>
    <w:rsid w:val="00157BA7"/>
    <w:rsid w:val="00160F3D"/>
    <w:rsid w:val="0016113C"/>
    <w:rsid w:val="001758EC"/>
    <w:rsid w:val="00176773"/>
    <w:rsid w:val="001A1F6D"/>
    <w:rsid w:val="001A3C71"/>
    <w:rsid w:val="001B3203"/>
    <w:rsid w:val="001D5830"/>
    <w:rsid w:val="00202C2B"/>
    <w:rsid w:val="00211551"/>
    <w:rsid w:val="00230937"/>
    <w:rsid w:val="00250D7A"/>
    <w:rsid w:val="002714CA"/>
    <w:rsid w:val="002972B0"/>
    <w:rsid w:val="002A2105"/>
    <w:rsid w:val="002A2BE2"/>
    <w:rsid w:val="002B5550"/>
    <w:rsid w:val="002B6B1D"/>
    <w:rsid w:val="0030304F"/>
    <w:rsid w:val="00313333"/>
    <w:rsid w:val="003140E0"/>
    <w:rsid w:val="003170DE"/>
    <w:rsid w:val="00391BCF"/>
    <w:rsid w:val="003B3A08"/>
    <w:rsid w:val="003D7507"/>
    <w:rsid w:val="0040030C"/>
    <w:rsid w:val="00400EF5"/>
    <w:rsid w:val="00407ADE"/>
    <w:rsid w:val="00407B04"/>
    <w:rsid w:val="00415A74"/>
    <w:rsid w:val="00427512"/>
    <w:rsid w:val="00443667"/>
    <w:rsid w:val="00444814"/>
    <w:rsid w:val="00452548"/>
    <w:rsid w:val="00464893"/>
    <w:rsid w:val="00483B15"/>
    <w:rsid w:val="00497469"/>
    <w:rsid w:val="004B2806"/>
    <w:rsid w:val="004B4A27"/>
    <w:rsid w:val="005146EE"/>
    <w:rsid w:val="0052579F"/>
    <w:rsid w:val="0053261C"/>
    <w:rsid w:val="00544A6C"/>
    <w:rsid w:val="005749B0"/>
    <w:rsid w:val="0057716C"/>
    <w:rsid w:val="005A3FD5"/>
    <w:rsid w:val="005A69C0"/>
    <w:rsid w:val="005C3235"/>
    <w:rsid w:val="005C7E95"/>
    <w:rsid w:val="005D057A"/>
    <w:rsid w:val="005E606B"/>
    <w:rsid w:val="0061688C"/>
    <w:rsid w:val="0062353A"/>
    <w:rsid w:val="00646512"/>
    <w:rsid w:val="006628E3"/>
    <w:rsid w:val="00666017"/>
    <w:rsid w:val="00684B37"/>
    <w:rsid w:val="006A02B1"/>
    <w:rsid w:val="006A0D65"/>
    <w:rsid w:val="006A1126"/>
    <w:rsid w:val="006A4D8F"/>
    <w:rsid w:val="006B5C04"/>
    <w:rsid w:val="006C6345"/>
    <w:rsid w:val="006C66B5"/>
    <w:rsid w:val="006E3488"/>
    <w:rsid w:val="006F2508"/>
    <w:rsid w:val="006F658B"/>
    <w:rsid w:val="007100C8"/>
    <w:rsid w:val="00734F9A"/>
    <w:rsid w:val="00766949"/>
    <w:rsid w:val="00781FE4"/>
    <w:rsid w:val="00787782"/>
    <w:rsid w:val="007A4440"/>
    <w:rsid w:val="007A6117"/>
    <w:rsid w:val="007C4664"/>
    <w:rsid w:val="007D187C"/>
    <w:rsid w:val="007E4FFF"/>
    <w:rsid w:val="007F0406"/>
    <w:rsid w:val="007F3731"/>
    <w:rsid w:val="00807C98"/>
    <w:rsid w:val="00823742"/>
    <w:rsid w:val="00832B49"/>
    <w:rsid w:val="008465AD"/>
    <w:rsid w:val="008541D6"/>
    <w:rsid w:val="00854413"/>
    <w:rsid w:val="008A00EB"/>
    <w:rsid w:val="008B1E92"/>
    <w:rsid w:val="008C2B0B"/>
    <w:rsid w:val="008E51D1"/>
    <w:rsid w:val="008F642C"/>
    <w:rsid w:val="009115F6"/>
    <w:rsid w:val="0092433D"/>
    <w:rsid w:val="009264A3"/>
    <w:rsid w:val="00947DEB"/>
    <w:rsid w:val="0095250D"/>
    <w:rsid w:val="00956380"/>
    <w:rsid w:val="00964BBB"/>
    <w:rsid w:val="00965555"/>
    <w:rsid w:val="009713E1"/>
    <w:rsid w:val="009958DD"/>
    <w:rsid w:val="009B1236"/>
    <w:rsid w:val="009C6F34"/>
    <w:rsid w:val="009C7869"/>
    <w:rsid w:val="009D1C45"/>
    <w:rsid w:val="009D5044"/>
    <w:rsid w:val="009D5D01"/>
    <w:rsid w:val="009D775D"/>
    <w:rsid w:val="009E34C1"/>
    <w:rsid w:val="00A04B51"/>
    <w:rsid w:val="00A1634F"/>
    <w:rsid w:val="00A3445C"/>
    <w:rsid w:val="00A35AA5"/>
    <w:rsid w:val="00A35FA8"/>
    <w:rsid w:val="00A422D5"/>
    <w:rsid w:val="00A501EE"/>
    <w:rsid w:val="00A53946"/>
    <w:rsid w:val="00A65C02"/>
    <w:rsid w:val="00A8095E"/>
    <w:rsid w:val="00AA45B6"/>
    <w:rsid w:val="00AC6595"/>
    <w:rsid w:val="00AC6F18"/>
    <w:rsid w:val="00AC7531"/>
    <w:rsid w:val="00AD08C8"/>
    <w:rsid w:val="00AD18E6"/>
    <w:rsid w:val="00AD780F"/>
    <w:rsid w:val="00B204BC"/>
    <w:rsid w:val="00B32D2D"/>
    <w:rsid w:val="00B32DBE"/>
    <w:rsid w:val="00B36EB6"/>
    <w:rsid w:val="00B376BA"/>
    <w:rsid w:val="00B4197B"/>
    <w:rsid w:val="00B46584"/>
    <w:rsid w:val="00B607F2"/>
    <w:rsid w:val="00B64CA5"/>
    <w:rsid w:val="00B70653"/>
    <w:rsid w:val="00B719E3"/>
    <w:rsid w:val="00B9053C"/>
    <w:rsid w:val="00B960F1"/>
    <w:rsid w:val="00BB3CFF"/>
    <w:rsid w:val="00BB435E"/>
    <w:rsid w:val="00BD0321"/>
    <w:rsid w:val="00BE386F"/>
    <w:rsid w:val="00C07F86"/>
    <w:rsid w:val="00C11468"/>
    <w:rsid w:val="00C35412"/>
    <w:rsid w:val="00C411F5"/>
    <w:rsid w:val="00C53E82"/>
    <w:rsid w:val="00C60950"/>
    <w:rsid w:val="00C843C2"/>
    <w:rsid w:val="00C87A5C"/>
    <w:rsid w:val="00C92380"/>
    <w:rsid w:val="00C9255D"/>
    <w:rsid w:val="00CA04B3"/>
    <w:rsid w:val="00CC691D"/>
    <w:rsid w:val="00CF588F"/>
    <w:rsid w:val="00D153C7"/>
    <w:rsid w:val="00D240FC"/>
    <w:rsid w:val="00D45221"/>
    <w:rsid w:val="00D63558"/>
    <w:rsid w:val="00D846A5"/>
    <w:rsid w:val="00D94D4B"/>
    <w:rsid w:val="00DB51DB"/>
    <w:rsid w:val="00DD6043"/>
    <w:rsid w:val="00E004B9"/>
    <w:rsid w:val="00E20D21"/>
    <w:rsid w:val="00E22503"/>
    <w:rsid w:val="00E23373"/>
    <w:rsid w:val="00E302E2"/>
    <w:rsid w:val="00E360DC"/>
    <w:rsid w:val="00E41020"/>
    <w:rsid w:val="00E4424F"/>
    <w:rsid w:val="00E56BD7"/>
    <w:rsid w:val="00E63335"/>
    <w:rsid w:val="00E67E50"/>
    <w:rsid w:val="00E707C4"/>
    <w:rsid w:val="00E74992"/>
    <w:rsid w:val="00E75681"/>
    <w:rsid w:val="00E77AAB"/>
    <w:rsid w:val="00E81D58"/>
    <w:rsid w:val="00E827D3"/>
    <w:rsid w:val="00EA1C9A"/>
    <w:rsid w:val="00EB6E3A"/>
    <w:rsid w:val="00EC410F"/>
    <w:rsid w:val="00ED2C59"/>
    <w:rsid w:val="00ED526E"/>
    <w:rsid w:val="00EF5111"/>
    <w:rsid w:val="00F00294"/>
    <w:rsid w:val="00F22837"/>
    <w:rsid w:val="00F2474D"/>
    <w:rsid w:val="00F24885"/>
    <w:rsid w:val="00F547DC"/>
    <w:rsid w:val="00F65F56"/>
    <w:rsid w:val="00F83117"/>
    <w:rsid w:val="00F974C8"/>
    <w:rsid w:val="00FA07F5"/>
    <w:rsid w:val="00FA75AA"/>
    <w:rsid w:val="00FD0B4A"/>
    <w:rsid w:val="00FD7D11"/>
    <w:rsid w:val="00FF05F1"/>
    <w:rsid w:val="00FF7B61"/>
    <w:rsid w:val="0A1B2065"/>
    <w:rsid w:val="13025059"/>
    <w:rsid w:val="25916AA9"/>
    <w:rsid w:val="39C22C90"/>
    <w:rsid w:val="509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uiPriority w:val="0"/>
    <w:pPr>
      <w:ind w:left="100" w:leftChars="2500"/>
    </w:pPr>
  </w:style>
  <w:style w:type="paragraph" w:styleId="3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c-lang-cnt"/>
    <w:basedOn w:val="8"/>
    <w:qFormat/>
    <w:uiPriority w:val="0"/>
    <w:rPr>
      <w:rtl/>
    </w:rPr>
  </w:style>
  <w:style w:type="character" w:customStyle="1" w:styleId="10">
    <w:name w:val="nc-lang-cnt1"/>
    <w:basedOn w:val="8"/>
    <w:uiPriority w:val="0"/>
  </w:style>
  <w:style w:type="character" w:customStyle="1" w:styleId="11">
    <w:name w:val="nc-lang-cnt2"/>
    <w:basedOn w:val="8"/>
    <w:uiPriority w:val="0"/>
  </w:style>
  <w:style w:type="character" w:customStyle="1" w:styleId="12">
    <w:name w:val="nc-lang-cnt3"/>
    <w:basedOn w:val="8"/>
    <w:qFormat/>
    <w:uiPriority w:val="0"/>
    <w:rPr>
      <w:rtl/>
    </w:rPr>
  </w:style>
  <w:style w:type="character" w:customStyle="1" w:styleId="13">
    <w:name w:val="nc-lang-cnt4"/>
    <w:basedOn w:val="8"/>
    <w:qFormat/>
    <w:uiPriority w:val="0"/>
    <w:rPr>
      <w:rtl/>
    </w:rPr>
  </w:style>
  <w:style w:type="character" w:customStyle="1" w:styleId="14">
    <w:name w:val="nc-lang-cnt5"/>
    <w:basedOn w:val="8"/>
    <w:uiPriority w:val="0"/>
    <w:rPr>
      <w:rtl/>
    </w:rPr>
  </w:style>
  <w:style w:type="character" w:customStyle="1" w:styleId="15">
    <w:name w:val="nc-lang-cnt6"/>
    <w:basedOn w:val="8"/>
    <w:qFormat/>
    <w:uiPriority w:val="0"/>
  </w:style>
  <w:style w:type="character" w:customStyle="1" w:styleId="16">
    <w:name w:val="页眉 字符"/>
    <w:basedOn w:val="8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8"/>
    <w:link w:val="3"/>
    <w:uiPriority w:val="99"/>
    <w:rPr>
      <w:rFonts w:ascii="Calibri" w:hAnsi="Calibri"/>
      <w:kern w:val="2"/>
      <w:sz w:val="18"/>
      <w:szCs w:val="18"/>
    </w:rPr>
  </w:style>
  <w:style w:type="table" w:customStyle="1" w:styleId="18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uiPriority w:val="99"/>
    <w:pPr>
      <w:ind w:firstLine="420" w:firstLineChars="200"/>
    </w:pPr>
  </w:style>
  <w:style w:type="character" w:customStyle="1" w:styleId="20">
    <w:name w:val="日期 字符"/>
    <w:basedOn w:val="8"/>
    <w:link w:val="2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1652</Words>
  <Characters>1747</Characters>
  <Lines>15</Lines>
  <Paragraphs>4</Paragraphs>
  <TotalTime>463</TotalTime>
  <ScaleCrop>false</ScaleCrop>
  <LinksUpToDate>false</LinksUpToDate>
  <CharactersWithSpaces>1803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2020-11-13T09:36:00Z</dcterms:created>
  <dc:creator>user</dc:creator>
  <cp:lastModifiedBy>第三人称</cp:lastModifiedBy>
  <cp:lastPrinted>2022-10-24T01:02:00Z</cp:lastPrinted>
  <dcterms:modified xsi:type="dcterms:W3CDTF">2022-10-24T03:37:48Z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B74BAFDC39214E198D7A8D4465493506</vt:lpwstr>
  </property>
</Properties>
</file>