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师宗县人民医院 2022 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10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月公开招聘编制外聘用人员考生健康承诺书</w:t>
      </w:r>
    </w:p>
    <w:tbl>
      <w:tblPr>
        <w:tblStyle w:val="3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86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2840" w:type="dxa"/>
            <w:gridSpan w:val="2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3284" w:type="dxa"/>
            <w:gridSpan w:val="2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9" w:hRule="atLeast"/>
        </w:trPr>
        <w:tc>
          <w:tcPr>
            <w:tcW w:w="8964" w:type="dxa"/>
            <w:gridSpan w:val="6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本人承诺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： 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本人没有被诊断新型冠状病毒肺炎确认病例或疑似病例；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本人没有与新型冠状病毒肺炎确认病例或疑似病例密切接触；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本人过去 14 天没有与来自疫情地区（国内或境外）人员有密切接触； 4.本人过去 14 天没有去过疫情中、高风险地区（国内或境外）；</w:t>
            </w: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5.本人没有被留验站集中隔离观察或留观后已解除医学观察；</w:t>
            </w: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6.本人目前没有发热、咳嗽、乏力、胸闷等症状。 </w:t>
            </w:r>
          </w:p>
          <w:p>
            <w:pPr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本人对以上提供的健康相关信息的真实性负责，如因信息不实引起的疫情传播和扩散，愿承担由此带来的全部法律责任。</w:t>
            </w:r>
          </w:p>
          <w:p>
            <w:pPr>
              <w:ind w:firstLine="3360" w:firstLineChars="1200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承诺人：</w:t>
            </w:r>
          </w:p>
          <w:p>
            <w:pPr>
              <w:ind w:firstLine="843" w:firstLineChars="300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 xml:space="preserve">                          年 月 日</w:t>
            </w:r>
          </w:p>
        </w:tc>
      </w:tr>
    </w:tbl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填表说明： 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此表在笔试考试入场时一式一份上报考场监考老师。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法律责任：根据《刑法》第三百三十条规定：拒绝执行卫生防疫机构依 照传染病防治法提出的预防、控制措施的，引进甲类传染病传播或者有传播严重危险的，处三年以下有期徒刑或者拘役；后果特别严重的，处三年以上七年以下有期徒刑。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60EB0C"/>
    <w:multiLevelType w:val="singleLevel"/>
    <w:tmpl w:val="B260EB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DF01BB1"/>
    <w:multiLevelType w:val="singleLevel"/>
    <w:tmpl w:val="1DF01B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k5ODQ5NDE4ZDJkYjdmYzJmODAxYTViMGIwMjU2NDcifQ=="/>
  </w:docVars>
  <w:rsids>
    <w:rsidRoot w:val="00E74821"/>
    <w:rsid w:val="00636B98"/>
    <w:rsid w:val="006B4596"/>
    <w:rsid w:val="006F1C78"/>
    <w:rsid w:val="008E2200"/>
    <w:rsid w:val="009623BB"/>
    <w:rsid w:val="00B14275"/>
    <w:rsid w:val="00DC4A17"/>
    <w:rsid w:val="00E74821"/>
    <w:rsid w:val="01E54889"/>
    <w:rsid w:val="41A442BC"/>
    <w:rsid w:val="6A29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411</Characters>
  <Lines>1</Lines>
  <Paragraphs>1</Paragraphs>
  <TotalTime>19</TotalTime>
  <ScaleCrop>false</ScaleCrop>
  <LinksUpToDate>false</LinksUpToDate>
  <CharactersWithSpaces>457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2021-10-13T07:01:00Z</dcterms:created>
  <dc:creator>Administrator</dc:creator>
  <cp:lastModifiedBy>婕</cp:lastModifiedBy>
  <cp:lastPrinted>2021-10-13T07:19:00Z</cp:lastPrinted>
  <dcterms:modified xsi:type="dcterms:W3CDTF">2022-10-20T02:37:16Z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6FE943C8E52D44E8A96CF6D39AF14053</vt:lpwstr>
  </property>
</Properties>
</file>