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default" w:ascii="Times New Roman" w:hAnsi="Times New Roman" w:eastAsia="方正小标宋简体" w:cs="Times New Roman"/>
          <w:color w:val="auto"/>
          <w:kern w:val="2"/>
          <w:sz w:val="40"/>
          <w:szCs w:val="28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0"/>
          <w:szCs w:val="28"/>
        </w:rPr>
        <w:t>健康状况承诺书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jc w:val="left"/>
        <w:textAlignment w:val="auto"/>
        <w:outlineLvl w:val="0"/>
        <w:rPr>
          <w:rFonts w:hint="default" w:ascii="Times New Roman" w:hAnsi="Times New Roman" w:eastAsia="宋体" w:cs="Times New Roman"/>
          <w:b/>
          <w:bCs/>
          <w:kern w:val="36"/>
          <w:sz w:val="48"/>
          <w:szCs w:val="48"/>
          <w:lang w:val="en-US" w:eastAsia="zh-CN" w:bidi="ar-SA"/>
        </w:rPr>
      </w:pPr>
    </w:p>
    <w:tbl>
      <w:tblPr>
        <w:tblStyle w:val="10"/>
        <w:tblW w:w="92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284"/>
        <w:gridCol w:w="1752"/>
        <w:gridCol w:w="1632"/>
        <w:gridCol w:w="1428"/>
        <w:gridCol w:w="847"/>
        <w:gridCol w:w="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手机号码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7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温州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“健康码”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是否为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绿码？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□是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7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本人在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考试前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14天内是否有国内疫情中高风险地区？（注：中高风险地区界定，以考生填写此表时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省市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疫情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相关要求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为准）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□是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本人在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考试前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28天内是否有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国（境）外旅居史？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□是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本人在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考试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前14天内是否有过发热（腋下37.3℃）、干咳、乏力、咽痛或腹泻等症状？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□是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7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本人是否为既往新冠肺炎确诊病例、无症状感染者或密切接触者？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□是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本人是否为仍在隔离治疗中的新冠肺炎确诊病例、疑似病例、无症状感染者，以及集中隔离期未满的密切接触者？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□是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  <w:jc w:val="center"/>
        </w:trPr>
        <w:tc>
          <w:tcPr>
            <w:tcW w:w="92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（1）本人已详尽阅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考试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及疫情防控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公告等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有关告知事项说明，了解本人健康证明义务及考试防疫要求，自愿遵守考试期间疫情防控管理有关规定。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（2）本人承诺，本人符合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此次考试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疫情防控有关要求。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left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  （3）本人承诺，以上所填内容真实完整，如有虚假或隐瞒，自愿承担相关责任并接受处理。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878" w:leftChars="399" w:hanging="5040" w:hangingChars="18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878" w:leftChars="399" w:hanging="5040" w:hangingChars="18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承诺人签名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320" w:firstLineChars="1900"/>
              <w:jc w:val="left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年   月    日                                                                                                                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MjY1ZTNlNDA2NTllODdjYTQ4NTcwMWViNGFlN2YifQ=="/>
  </w:docVars>
  <w:rsids>
    <w:rsidRoot w:val="00000000"/>
    <w:rsid w:val="06560986"/>
    <w:rsid w:val="091F21F1"/>
    <w:rsid w:val="0AA2191F"/>
    <w:rsid w:val="0F8B118C"/>
    <w:rsid w:val="12FB31CD"/>
    <w:rsid w:val="21681917"/>
    <w:rsid w:val="24633355"/>
    <w:rsid w:val="26065AA1"/>
    <w:rsid w:val="273D2914"/>
    <w:rsid w:val="27B56AC9"/>
    <w:rsid w:val="290C2DE4"/>
    <w:rsid w:val="340F245A"/>
    <w:rsid w:val="36E70D89"/>
    <w:rsid w:val="3B1121DE"/>
    <w:rsid w:val="3FDC2527"/>
    <w:rsid w:val="427447C8"/>
    <w:rsid w:val="42FE07F6"/>
    <w:rsid w:val="43617533"/>
    <w:rsid w:val="482C1873"/>
    <w:rsid w:val="486D7A62"/>
    <w:rsid w:val="4ABC1023"/>
    <w:rsid w:val="4B8801C4"/>
    <w:rsid w:val="4BAC5AFD"/>
    <w:rsid w:val="4BB36655"/>
    <w:rsid w:val="4BEF1F30"/>
    <w:rsid w:val="52986F39"/>
    <w:rsid w:val="54D07995"/>
    <w:rsid w:val="569864A3"/>
    <w:rsid w:val="57F0202F"/>
    <w:rsid w:val="597A4951"/>
    <w:rsid w:val="5B40496C"/>
    <w:rsid w:val="5D8165C3"/>
    <w:rsid w:val="611E004C"/>
    <w:rsid w:val="61B26849"/>
    <w:rsid w:val="61E4182E"/>
    <w:rsid w:val="686750BD"/>
    <w:rsid w:val="6DFD54DD"/>
    <w:rsid w:val="6F3C72E8"/>
    <w:rsid w:val="6F563B40"/>
    <w:rsid w:val="721E6B89"/>
    <w:rsid w:val="73852DF6"/>
    <w:rsid w:val="73EB8CC2"/>
    <w:rsid w:val="74494239"/>
    <w:rsid w:val="770A6350"/>
    <w:rsid w:val="7F07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Body Text"/>
    <w:basedOn w:val="1"/>
    <w:next w:val="5"/>
    <w:qFormat/>
    <w:uiPriority w:val="99"/>
    <w:pPr>
      <w:jc w:val="center"/>
    </w:pPr>
    <w:rPr>
      <w:rFonts w:eastAsia="文星简小标宋"/>
      <w:sz w:val="44"/>
      <w:szCs w:val="20"/>
    </w:rPr>
  </w:style>
  <w:style w:type="paragraph" w:styleId="5">
    <w:name w:val="Body Text First Indent"/>
    <w:basedOn w:val="4"/>
    <w:next w:val="1"/>
    <w:qFormat/>
    <w:uiPriority w:val="99"/>
    <w:pPr>
      <w:spacing w:line="500" w:lineRule="exact"/>
      <w:ind w:firstLine="420"/>
    </w:pPr>
    <w:rPr>
      <w:rFonts w:eastAsia="宋体"/>
      <w:sz w:val="28"/>
    </w:rPr>
  </w:style>
  <w:style w:type="paragraph" w:styleId="6">
    <w:name w:val="Body Text Indent"/>
    <w:basedOn w:val="1"/>
    <w:qFormat/>
    <w:uiPriority w:val="0"/>
    <w:pPr>
      <w:spacing w:line="720" w:lineRule="exact"/>
      <w:ind w:firstLine="645"/>
    </w:pPr>
    <w:rPr>
      <w:rFonts w:ascii="仿宋_GB2312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6430</Words>
  <Characters>6916</Characters>
  <Lines>0</Lines>
  <Paragraphs>0</Paragraphs>
  <TotalTime>11</TotalTime>
  <ScaleCrop>false</ScaleCrop>
  <LinksUpToDate>false</LinksUpToDate>
  <CharactersWithSpaces>7176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2022-10-18T16:58:00Z</dcterms:created>
  <dc:creator>cwy</dc:creator>
  <cp:lastModifiedBy>王安柳</cp:lastModifiedBy>
  <cp:lastPrinted>2022-10-22T03:05:00Z</cp:lastPrinted>
  <dcterms:modified xsi:type="dcterms:W3CDTF">2022-10-23T05:43:58Z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02E3A820A2994E9A95BF7EE5339D1C63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