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工作证明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兹证明，我单位职工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，身份证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，在本单位工作满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年，从事__________________________相关工作满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年，其主要工作经历如下：</w:t>
      </w:r>
    </w:p>
    <w:tbl>
      <w:tblPr>
        <w:tblStyle w:val="8"/>
        <w:tblpPr w:leftFromText="180" w:rightFromText="180" w:vertAnchor="text" w:horzAnchor="page" w:tblpX="2025" w:tblpY="32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起止年月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 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9F1820-84A4-480E-A336-2D6D78F9C1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429240D-7AC5-4F5C-B1CF-3EA673628C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FEA6D93-2B6F-4D50-98DF-D597DF81E52D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4" w:fontKey="{F4207651-6BD1-4893-B58A-58BE7523B2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4Y2JmMmI3NDE4NDIzM2FkZjdjYmI2NTY1MTQyZGEifQ=="/>
  </w:docVars>
  <w:rsids>
    <w:rsidRoot w:val="00D118C9"/>
    <w:rsid w:val="000229C0"/>
    <w:rsid w:val="002279B2"/>
    <w:rsid w:val="002834AC"/>
    <w:rsid w:val="0032412E"/>
    <w:rsid w:val="003B7DD9"/>
    <w:rsid w:val="003F19B0"/>
    <w:rsid w:val="006279B9"/>
    <w:rsid w:val="00682FF7"/>
    <w:rsid w:val="007A4317"/>
    <w:rsid w:val="00D118C9"/>
    <w:rsid w:val="00D11E65"/>
    <w:rsid w:val="00DA7F91"/>
    <w:rsid w:val="00E55460"/>
    <w:rsid w:val="00EF41A3"/>
    <w:rsid w:val="263A6661"/>
    <w:rsid w:val="5F7713EB"/>
    <w:rsid w:val="77B024E9"/>
    <w:rsid w:val="7AFECEBA"/>
    <w:rsid w:val="7F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3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3316</Words>
  <Characters>3584</Characters>
  <Lines>28</Lines>
  <Paragraphs>8</Paragraphs>
  <TotalTime>21</TotalTime>
  <ScaleCrop>false</ScaleCrop>
  <LinksUpToDate>false</LinksUpToDate>
  <CharactersWithSpaces>3810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2022-10-19T01:04:00Z</dcterms:created>
  <dc:creator>夏小刚</dc:creator>
  <cp:lastModifiedBy>Administrator</cp:lastModifiedBy>
  <dcterms:modified xsi:type="dcterms:W3CDTF">2022-10-21T08:05:16Z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4B86A296DFF242CFB6F9C7E19BD676C0</vt:lpwstr>
  </property>
</Properties>
</file>