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附件2</w:t>
      </w:r>
    </w:p>
    <w:tbl>
      <w:tblPr>
        <w:tblStyle w:val="2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2386"/>
        <w:gridCol w:w="3806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883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after="156" w:afterLines="50" w:line="40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color w:val="000000"/>
                <w:sz w:val="36"/>
                <w:szCs w:val="36"/>
              </w:rPr>
              <w:t>龙游县优秀人才招聘综合素质能力考评内</w:t>
            </w:r>
            <w:r>
              <w:rPr>
                <w:rFonts w:hint="eastAsia" w:ascii="宋体" w:hAnsi="宋体" w:cs="宋体"/>
                <w:b/>
                <w:sz w:val="36"/>
                <w:szCs w:val="36"/>
              </w:rPr>
              <w:t>容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序号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考评项目和内容</w:t>
            </w:r>
          </w:p>
        </w:tc>
        <w:tc>
          <w:tcPr>
            <w:tcW w:w="17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学历层次和毕业院校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请报考人员报名时全面、如实提供表内各栏目等能反映本人能力水平的各项材料，并按顺序整理原件和复印件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6192" w:type="dxa"/>
            <w:gridSpan w:val="2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技能特长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各类职业资格、等级证书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4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学业成绩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在校期间每学期各课程成绩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5</w:t>
            </w:r>
          </w:p>
        </w:tc>
        <w:tc>
          <w:tcPr>
            <w:tcW w:w="23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奖学金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本学科专业性获奖或荣誉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9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“三好学生”或“优秀学生”等综合性荣誉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exact"/>
        </w:trPr>
        <w:tc>
          <w:tcPr>
            <w:tcW w:w="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担任职务及其他</w:t>
            </w:r>
          </w:p>
        </w:tc>
        <w:tc>
          <w:tcPr>
            <w:tcW w:w="380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参考校（院）学生会（党团）任职、班级任职、社会团体任职情况及参加社会活动情况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5Mjc5NmYyMDg2ZDIxNmY3YjhiMzg1MDc0NGJkZDYifQ=="/>
  </w:docVars>
  <w:rsids>
    <w:rsidRoot w:val="00000000"/>
    <w:rsid w:val="00C848BC"/>
    <w:rsid w:val="0147153B"/>
    <w:rsid w:val="02493090"/>
    <w:rsid w:val="026B2B36"/>
    <w:rsid w:val="028B36A9"/>
    <w:rsid w:val="02C31095"/>
    <w:rsid w:val="032566B1"/>
    <w:rsid w:val="033F712C"/>
    <w:rsid w:val="05300538"/>
    <w:rsid w:val="06DC2725"/>
    <w:rsid w:val="06FC2DC7"/>
    <w:rsid w:val="072639A0"/>
    <w:rsid w:val="086F5B8B"/>
    <w:rsid w:val="0A8B4DE7"/>
    <w:rsid w:val="0B240453"/>
    <w:rsid w:val="0C5114BF"/>
    <w:rsid w:val="0D054058"/>
    <w:rsid w:val="0ED2433F"/>
    <w:rsid w:val="115C2E3B"/>
    <w:rsid w:val="13925F0E"/>
    <w:rsid w:val="1482275A"/>
    <w:rsid w:val="158A77F0"/>
    <w:rsid w:val="178070FD"/>
    <w:rsid w:val="18A44AD9"/>
    <w:rsid w:val="193C1430"/>
    <w:rsid w:val="1B6D60FB"/>
    <w:rsid w:val="1CC362F6"/>
    <w:rsid w:val="1D392286"/>
    <w:rsid w:val="1DE2466D"/>
    <w:rsid w:val="1DF223D6"/>
    <w:rsid w:val="1F6B0692"/>
    <w:rsid w:val="21845A3B"/>
    <w:rsid w:val="222006E4"/>
    <w:rsid w:val="225064B0"/>
    <w:rsid w:val="22EE5EEA"/>
    <w:rsid w:val="236B51E7"/>
    <w:rsid w:val="238455F8"/>
    <w:rsid w:val="23D5257E"/>
    <w:rsid w:val="2613738E"/>
    <w:rsid w:val="285A5748"/>
    <w:rsid w:val="29195164"/>
    <w:rsid w:val="29D357B2"/>
    <w:rsid w:val="29D84B76"/>
    <w:rsid w:val="2B634913"/>
    <w:rsid w:val="2E0917A2"/>
    <w:rsid w:val="2E254102"/>
    <w:rsid w:val="2F00467C"/>
    <w:rsid w:val="31A11BCB"/>
    <w:rsid w:val="31EB11BF"/>
    <w:rsid w:val="36C10B8A"/>
    <w:rsid w:val="37192BFB"/>
    <w:rsid w:val="37226297"/>
    <w:rsid w:val="39763740"/>
    <w:rsid w:val="3A9351B5"/>
    <w:rsid w:val="3D007298"/>
    <w:rsid w:val="3EFE7B0A"/>
    <w:rsid w:val="3FBF6165"/>
    <w:rsid w:val="405C1C05"/>
    <w:rsid w:val="412A7067"/>
    <w:rsid w:val="41313092"/>
    <w:rsid w:val="417B430D"/>
    <w:rsid w:val="41911D83"/>
    <w:rsid w:val="44093E52"/>
    <w:rsid w:val="45B938B1"/>
    <w:rsid w:val="45C83A2D"/>
    <w:rsid w:val="4A860265"/>
    <w:rsid w:val="4A993A56"/>
    <w:rsid w:val="4C312198"/>
    <w:rsid w:val="4DE63E90"/>
    <w:rsid w:val="4E9B5FEF"/>
    <w:rsid w:val="4F786B59"/>
    <w:rsid w:val="52BF18A4"/>
    <w:rsid w:val="5367649F"/>
    <w:rsid w:val="53A833AB"/>
    <w:rsid w:val="55473A18"/>
    <w:rsid w:val="55C30FE6"/>
    <w:rsid w:val="55CF5697"/>
    <w:rsid w:val="5B646C0C"/>
    <w:rsid w:val="5D215911"/>
    <w:rsid w:val="5F553F98"/>
    <w:rsid w:val="60A056E7"/>
    <w:rsid w:val="61AD00C4"/>
    <w:rsid w:val="63793B36"/>
    <w:rsid w:val="638F4146"/>
    <w:rsid w:val="63F60DDA"/>
    <w:rsid w:val="646926E3"/>
    <w:rsid w:val="655F16CC"/>
    <w:rsid w:val="66560D21"/>
    <w:rsid w:val="673979D4"/>
    <w:rsid w:val="67815B0E"/>
    <w:rsid w:val="6B5E41D4"/>
    <w:rsid w:val="6C3A254B"/>
    <w:rsid w:val="6CFC5A53"/>
    <w:rsid w:val="6EE669BA"/>
    <w:rsid w:val="6FE60AC8"/>
    <w:rsid w:val="70171951"/>
    <w:rsid w:val="70F03B20"/>
    <w:rsid w:val="723E69FA"/>
    <w:rsid w:val="72952BD1"/>
    <w:rsid w:val="72B660FC"/>
    <w:rsid w:val="72F42D90"/>
    <w:rsid w:val="73762DE7"/>
    <w:rsid w:val="73BF21B1"/>
    <w:rsid w:val="73C372CA"/>
    <w:rsid w:val="75C80324"/>
    <w:rsid w:val="7671300D"/>
    <w:rsid w:val="76843C6D"/>
    <w:rsid w:val="78F54816"/>
    <w:rsid w:val="7ACF29F8"/>
    <w:rsid w:val="7DBF0F88"/>
    <w:rsid w:val="7F9D13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2567</Words>
  <Characters>2790</Characters>
  <Lines>0</Lines>
  <Paragraphs>0</Paragraphs>
  <TotalTime>10</TotalTime>
  <ScaleCrop>false</ScaleCrop>
  <LinksUpToDate>false</LinksUpToDate>
  <CharactersWithSpaces>2905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2022-10-21T07:01:21Z</dcterms:modified>
  <dc:title>浙江省龙游县部分事业单位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8B2ED88D88EE47179516D6485DCB1E8C</vt:lpwstr>
  </property>
</Properties>
</file>