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</w:rPr>
        <w:t>温州市鹿城区文旅传媒集团有限公司</w:t>
      </w:r>
    </w:p>
    <w:p>
      <w:pPr>
        <w:snapToGrid w:val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面向社会公开招聘其他用工形式工作人员报名表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</w:p>
    <w:tbl>
      <w:tblPr>
        <w:tblStyle w:val="6"/>
        <w:tblW w:w="993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44"/>
        <w:gridCol w:w="912"/>
        <w:gridCol w:w="507"/>
        <w:gridCol w:w="1185"/>
        <w:gridCol w:w="355"/>
        <w:gridCol w:w="1441"/>
        <w:gridCol w:w="928"/>
        <w:gridCol w:w="406"/>
        <w:gridCol w:w="6"/>
        <w:gridCol w:w="1354"/>
        <w:gridCol w:w="15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4135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贴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    别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ind w:left="27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民    族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婚姻状况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籍    贯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   称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务</w:t>
            </w:r>
          </w:p>
        </w:tc>
        <w:tc>
          <w:tcPr>
            <w:tcW w:w="413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全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学历学位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  <w:tab w:val="center" w:pos="4153"/>
                <w:tab w:val="right" w:pos="8306"/>
                <w:tab w:val="clear" w:pos="4140"/>
                <w:tab w:val="clear" w:pos="8300"/>
              </w:tabs>
              <w:snapToGrid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业</w:t>
            </w:r>
          </w:p>
        </w:tc>
        <w:tc>
          <w:tcPr>
            <w:tcW w:w="5656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在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学历学位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  <w:tab w:val="center" w:pos="4153"/>
                <w:tab w:val="right" w:pos="8306"/>
                <w:tab w:val="clear" w:pos="4140"/>
                <w:tab w:val="clear" w:pos="8300"/>
              </w:tabs>
              <w:snapToGrid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业</w:t>
            </w:r>
          </w:p>
        </w:tc>
        <w:tc>
          <w:tcPr>
            <w:tcW w:w="5656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2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住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址</w:t>
            </w:r>
          </w:p>
        </w:tc>
        <w:tc>
          <w:tcPr>
            <w:tcW w:w="4400" w:type="dxa"/>
            <w:gridSpan w:val="5"/>
            <w:vMerge w:val="restart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移动电话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电子邮箱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报考岗位</w:t>
            </w:r>
          </w:p>
        </w:tc>
        <w:tc>
          <w:tcPr>
            <w:tcW w:w="8615" w:type="dxa"/>
            <w:gridSpan w:val="1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个人学习经历（从高中开始填写）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起年月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止年月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学校及专业</w:t>
            </w: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学制、学历、学位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工作简历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起年月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止年月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单位名称</w:t>
            </w: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从事何工作及职务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4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奖惩情况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熟悉专业和特长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其他说明事项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5" w:hRule="atLeast"/>
          <w:jc w:val="center"/>
        </w:trPr>
        <w:tc>
          <w:tcPr>
            <w:tcW w:w="9936" w:type="dxa"/>
            <w:gridSpan w:val="12"/>
            <w:vAlign w:val="center"/>
          </w:tcPr>
          <w:p>
            <w:pPr>
              <w:snapToGrid w:val="0"/>
              <w:spacing w:line="440" w:lineRule="exac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本人声明：上述填写内容真实完整，服从用人单位的岗位安排，如有不实，本人愿承担取消招聘资格的责任。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</w:t>
            </w: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wordWrap w:val="0"/>
              <w:snapToGrid w:val="0"/>
              <w:spacing w:line="440" w:lineRule="exact"/>
              <w:ind w:firstLine="1928" w:firstLineChars="800"/>
              <w:jc w:val="right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         </w:t>
            </w:r>
          </w:p>
        </w:tc>
      </w:tr>
    </w:tbl>
    <w:p>
      <w:pPr>
        <w:snapToGrid w:val="0"/>
        <w:jc w:val="left"/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4OGI1YzdiODJiZDcwNDU3YzUxNWZmYzU5MTMwZTMifQ=="/>
  </w:docVars>
  <w:rsids>
    <w:rsidRoot w:val="3FE3112E"/>
    <w:rsid w:val="00014C24"/>
    <w:rsid w:val="00033068"/>
    <w:rsid w:val="000627E4"/>
    <w:rsid w:val="000D4234"/>
    <w:rsid w:val="00201ACA"/>
    <w:rsid w:val="002215F9"/>
    <w:rsid w:val="00564E25"/>
    <w:rsid w:val="00613F1E"/>
    <w:rsid w:val="0063184B"/>
    <w:rsid w:val="00722DCC"/>
    <w:rsid w:val="00793A53"/>
    <w:rsid w:val="007F4AA6"/>
    <w:rsid w:val="008005E9"/>
    <w:rsid w:val="00984B28"/>
    <w:rsid w:val="00A3626C"/>
    <w:rsid w:val="00A429C5"/>
    <w:rsid w:val="00AE3861"/>
    <w:rsid w:val="00AE5005"/>
    <w:rsid w:val="00B30E56"/>
    <w:rsid w:val="00B93285"/>
    <w:rsid w:val="00D12D29"/>
    <w:rsid w:val="00E32FA5"/>
    <w:rsid w:val="09AC0C1D"/>
    <w:rsid w:val="0A2C272F"/>
    <w:rsid w:val="0DF15218"/>
    <w:rsid w:val="3FE3112E"/>
    <w:rsid w:val="45406E9D"/>
    <w:rsid w:val="7D20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 w:line="500" w:lineRule="atLeast"/>
      <w:ind w:firstLine="420"/>
    </w:pPr>
    <w:rPr>
      <w:sz w:val="28"/>
    </w:rPr>
  </w:style>
  <w:style w:type="paragraph" w:styleId="3">
    <w:name w:val="Body Text"/>
    <w:basedOn w:val="1"/>
    <w:qFormat/>
    <w:uiPriority w:val="0"/>
    <w:pPr>
      <w:spacing w:after="120"/>
    </w:pPr>
    <w:rPr>
      <w:kern w:val="0"/>
      <w:sz w:val="20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245</Words>
  <Characters>245</Characters>
  <Lines>3</Lines>
  <Paragraphs>1</Paragraphs>
  <TotalTime>21</TotalTime>
  <ScaleCrop>false</ScaleCrop>
  <LinksUpToDate>false</LinksUpToDate>
  <CharactersWithSpaces>328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2020-09-02T08:30:00Z</dcterms:created>
  <dc:creator>Administrator</dc:creator>
  <cp:lastModifiedBy>左西西</cp:lastModifiedBy>
  <dcterms:modified xsi:type="dcterms:W3CDTF">2022-10-20T01:35:29Z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C0E923CBDEAE4877B8CEF1E0D51B94C6</vt:lpwstr>
  </property>
</Properties>
</file>