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D7" w:rsidRDefault="00851DC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：镇海社工资格复审自查清单</w:t>
      </w:r>
    </w:p>
    <w:p w:rsidR="007E66D7" w:rsidRDefault="007E66D7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7E66D7" w:rsidRDefault="00851DC4">
      <w:pPr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姓名：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身份证号：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   </w:t>
      </w:r>
    </w:p>
    <w:p w:rsidR="007E66D7" w:rsidRDefault="00851DC4">
      <w:pPr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报考岗位：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联系方式：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   </w:t>
      </w:r>
    </w:p>
    <w:p w:rsidR="007E66D7" w:rsidRDefault="007E66D7">
      <w:pPr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7E66D7" w:rsidRDefault="00851DC4">
      <w:pPr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注：请提交下列材料的</w:t>
      </w:r>
      <w:r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复印件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，自查无误后在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内</w:t>
      </w:r>
      <w:r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画</w:t>
      </w:r>
      <w:r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“√”</w:t>
      </w:r>
      <w:r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并按序排列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，所有提交的资料上须</w:t>
      </w:r>
      <w:r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本人签名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，所有材料提交后不退还。</w:t>
      </w:r>
    </w:p>
    <w:p w:rsidR="007E66D7" w:rsidRDefault="00851DC4">
      <w:pPr>
        <w:spacing w:before="240"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44"/>
          <w:szCs w:val="44"/>
        </w:rPr>
        <w:t>□</w:t>
      </w:r>
      <w:r w:rsidRPr="00851DC4">
        <w:rPr>
          <w:rFonts w:ascii="Times New Roman" w:eastAsia="仿宋_GB2312" w:hAnsi="Times New Roman" w:cs="Times New Roman"/>
          <w:sz w:val="44"/>
          <w:szCs w:val="44"/>
        </w:rPr>
        <w:t>①</w:t>
      </w:r>
      <w:r>
        <w:rPr>
          <w:rFonts w:ascii="Times New Roman" w:eastAsia="仿宋_GB2312" w:hAnsi="Times New Roman" w:cs="Times New Roman"/>
          <w:sz w:val="32"/>
          <w:szCs w:val="32"/>
        </w:rPr>
        <w:t>居民身份证（请注意身份证有效期）</w:t>
      </w:r>
    </w:p>
    <w:p w:rsidR="007E66D7" w:rsidRDefault="00851DC4">
      <w:pPr>
        <w:spacing w:before="240"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44"/>
          <w:szCs w:val="44"/>
        </w:rPr>
        <w:t>□</w:t>
      </w:r>
      <w:r w:rsidRPr="00851DC4">
        <w:rPr>
          <w:rFonts w:ascii="Times New Roman" w:eastAsia="仿宋_GB2312" w:hAnsi="Times New Roman" w:cs="Times New Roman"/>
          <w:sz w:val="44"/>
          <w:szCs w:val="44"/>
        </w:rPr>
        <w:t>②</w:t>
      </w:r>
      <w:r>
        <w:rPr>
          <w:rFonts w:ascii="Times New Roman" w:eastAsia="仿宋_GB2312" w:hAnsi="Times New Roman" w:cs="Times New Roman"/>
          <w:sz w:val="32"/>
          <w:szCs w:val="32"/>
        </w:rPr>
        <w:t>户口簿或户籍证明（首页户主页及本人页）</w:t>
      </w:r>
    </w:p>
    <w:p w:rsidR="007E66D7" w:rsidRDefault="00851DC4">
      <w:pPr>
        <w:spacing w:before="240"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44"/>
          <w:szCs w:val="44"/>
        </w:rPr>
        <w:t>□</w:t>
      </w:r>
      <w:r w:rsidRPr="00851DC4">
        <w:rPr>
          <w:rFonts w:ascii="Times New Roman" w:eastAsia="仿宋_GB2312" w:hAnsi="Times New Roman" w:cs="Times New Roman"/>
          <w:sz w:val="44"/>
          <w:szCs w:val="44"/>
        </w:rPr>
        <w:t>③</w:t>
      </w:r>
      <w:r>
        <w:rPr>
          <w:rFonts w:ascii="Times New Roman" w:eastAsia="仿宋_GB2312" w:hAnsi="Times New Roman" w:cs="Times New Roman"/>
          <w:sz w:val="32"/>
          <w:szCs w:val="32"/>
        </w:rPr>
        <w:t>毕业证书</w:t>
      </w:r>
    </w:p>
    <w:p w:rsidR="007E66D7" w:rsidRDefault="00851DC4">
      <w:pPr>
        <w:spacing w:before="240"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44"/>
          <w:szCs w:val="44"/>
        </w:rPr>
        <w:t>□</w:t>
      </w:r>
      <w:r w:rsidRPr="00851DC4">
        <w:rPr>
          <w:rFonts w:ascii="Times New Roman" w:eastAsia="仿宋_GB2312" w:hAnsi="Times New Roman" w:cs="Times New Roman"/>
          <w:sz w:val="44"/>
          <w:szCs w:val="44"/>
        </w:rPr>
        <w:t>④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学信网《教育部学籍在线验证报告》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（留学人员须提供教育部中国留学服务中心出具的境外学历认证书；自考本科无学籍的须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提供学信网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《教育部学历证书电子注册备案表》）</w:t>
      </w:r>
    </w:p>
    <w:p w:rsidR="007E66D7" w:rsidRDefault="00851DC4">
      <w:pPr>
        <w:spacing w:before="240"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44"/>
          <w:szCs w:val="44"/>
        </w:rPr>
        <w:t>□</w:t>
      </w:r>
      <w:r w:rsidRPr="00851DC4">
        <w:rPr>
          <w:rFonts w:ascii="Times New Roman" w:eastAsia="仿宋_GB2312" w:hAnsi="Times New Roman" w:cs="Times New Roman"/>
          <w:sz w:val="44"/>
          <w:szCs w:val="44"/>
        </w:rPr>
        <w:t>⑤</w:t>
      </w:r>
      <w:r>
        <w:rPr>
          <w:rFonts w:ascii="Times New Roman" w:eastAsia="仿宋_GB2312" w:hAnsi="Times New Roman" w:cs="Times New Roman"/>
          <w:sz w:val="32"/>
          <w:szCs w:val="32"/>
        </w:rPr>
        <w:t>符合附加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分条件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的报考人员须</w:t>
      </w:r>
      <w:r w:rsidR="002213ED">
        <w:rPr>
          <w:rFonts w:ascii="Times New Roman" w:eastAsia="仿宋_GB2312" w:hAnsi="Times New Roman" w:cs="Times New Roman"/>
          <w:sz w:val="32"/>
          <w:szCs w:val="32"/>
        </w:rPr>
        <w:t>另</w:t>
      </w:r>
      <w:r>
        <w:rPr>
          <w:rFonts w:ascii="Times New Roman" w:eastAsia="仿宋_GB2312" w:hAnsi="Times New Roman" w:cs="Times New Roman"/>
          <w:sz w:val="32"/>
          <w:szCs w:val="32"/>
        </w:rPr>
        <w:t>提供相应证明材料</w:t>
      </w:r>
      <w:bookmarkStart w:id="0" w:name="_GoBack"/>
      <w:bookmarkEnd w:id="0"/>
    </w:p>
    <w:p w:rsidR="007E66D7" w:rsidRDefault="00851DC4">
      <w:pPr>
        <w:spacing w:before="240"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44"/>
          <w:szCs w:val="44"/>
        </w:rPr>
        <w:t>□</w:t>
      </w:r>
      <w:r w:rsidRPr="00851DC4">
        <w:rPr>
          <w:rFonts w:ascii="Times New Roman" w:eastAsia="仿宋_GB2312" w:hAnsi="Times New Roman" w:cs="Times New Roman"/>
          <w:sz w:val="44"/>
          <w:szCs w:val="44"/>
        </w:rPr>
        <w:t>⑥</w:t>
      </w:r>
      <w:r>
        <w:rPr>
          <w:rFonts w:ascii="Times New Roman" w:eastAsia="仿宋_GB2312" w:hAnsi="Times New Roman" w:cs="Times New Roman"/>
          <w:sz w:val="32"/>
          <w:szCs w:val="32"/>
        </w:rPr>
        <w:t>《考生健康申报表》（附件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7E66D7" w:rsidRDefault="00851DC4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44"/>
          <w:szCs w:val="44"/>
        </w:rPr>
        <w:t>□</w:t>
      </w:r>
      <w:r w:rsidRPr="00851DC4">
        <w:rPr>
          <w:rFonts w:ascii="Times New Roman" w:eastAsia="仿宋_GB2312" w:hAnsi="Times New Roman" w:cs="Times New Roman"/>
          <w:sz w:val="44"/>
          <w:szCs w:val="44"/>
        </w:rPr>
        <w:t>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健康码及行程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码截图</w:t>
      </w:r>
    </w:p>
    <w:sectPr w:rsidR="007E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84"/>
    <w:rsid w:val="00037BF9"/>
    <w:rsid w:val="000F1270"/>
    <w:rsid w:val="002213ED"/>
    <w:rsid w:val="003A512F"/>
    <w:rsid w:val="00480ECF"/>
    <w:rsid w:val="0048720A"/>
    <w:rsid w:val="005B1B9A"/>
    <w:rsid w:val="007E66D7"/>
    <w:rsid w:val="00851DC4"/>
    <w:rsid w:val="00865F84"/>
    <w:rsid w:val="00876541"/>
    <w:rsid w:val="008A32A2"/>
    <w:rsid w:val="00BA3B46"/>
    <w:rsid w:val="00CF394E"/>
    <w:rsid w:val="00EF371F"/>
    <w:rsid w:val="17EC6C98"/>
    <w:rsid w:val="1B40249C"/>
    <w:rsid w:val="3E202940"/>
    <w:rsid w:val="51D2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11</cp:revision>
  <dcterms:created xsi:type="dcterms:W3CDTF">2022-10-17T07:20:00Z</dcterms:created>
  <dcterms:modified xsi:type="dcterms:W3CDTF">2022-10-19T01:11:00Z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