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06" w:rsidRDefault="00D20B06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bookmarkStart w:id="0" w:name="OLE_LINK1"/>
      <w:bookmarkStart w:id="1" w:name="_GoBack"/>
      <w:bookmarkEnd w:id="1"/>
    </w:p>
    <w:p w:rsidR="00D20B06" w:rsidRDefault="006A484C">
      <w:pPr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附件：</w:t>
      </w:r>
    </w:p>
    <w:p w:rsidR="00D20B06" w:rsidRDefault="006A484C">
      <w:pPr>
        <w:ind w:firstLineChars="200" w:firstLine="883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上高县动物防疫专员特聘计划申请表</w:t>
      </w:r>
    </w:p>
    <w:tbl>
      <w:tblPr>
        <w:tblW w:w="9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485"/>
        <w:gridCol w:w="1090"/>
        <w:gridCol w:w="723"/>
        <w:gridCol w:w="463"/>
        <w:gridCol w:w="982"/>
        <w:gridCol w:w="68"/>
        <w:gridCol w:w="1214"/>
        <w:gridCol w:w="1718"/>
      </w:tblGrid>
      <w:tr w:rsidR="00D20B06">
        <w:trPr>
          <w:trHeight w:val="78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6A48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D20B06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6A484C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D20B06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6A484C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D20B06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6A48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一寸</w:t>
            </w:r>
          </w:p>
          <w:p w:rsidR="00D20B06" w:rsidRDefault="006A48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免冠照片</w:t>
            </w:r>
          </w:p>
        </w:tc>
      </w:tr>
      <w:tr w:rsidR="00D20B06">
        <w:trPr>
          <w:trHeight w:val="74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6A48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D20B06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6A484C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D20B06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6A48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D20B06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D20B06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</w:tr>
      <w:tr w:rsidR="00D20B06">
        <w:trPr>
          <w:trHeight w:val="73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6A48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6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D20B06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D20B06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</w:tr>
      <w:tr w:rsidR="00D20B06">
        <w:trPr>
          <w:trHeight w:val="62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6A48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D20B06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6A48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D20B06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D20B06">
        <w:trPr>
          <w:trHeight w:val="56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6A48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D20B06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6A48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D20B06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D20B06">
        <w:trPr>
          <w:trHeight w:val="236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6A48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工作简历</w:t>
            </w:r>
          </w:p>
        </w:tc>
        <w:tc>
          <w:tcPr>
            <w:tcW w:w="774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D20B06">
            <w:pPr>
              <w:jc w:val="left"/>
              <w:rPr>
                <w:rFonts w:ascii="等线" w:eastAsia="等线" w:hAnsi="等线" w:cs="等线"/>
                <w:color w:val="000000"/>
                <w:sz w:val="24"/>
              </w:rPr>
            </w:pPr>
          </w:p>
          <w:p w:rsidR="00D20B06" w:rsidRDefault="00D20B06">
            <w:pPr>
              <w:jc w:val="left"/>
              <w:rPr>
                <w:rFonts w:ascii="等线" w:eastAsia="等线" w:hAnsi="等线" w:cs="等线"/>
                <w:color w:val="000000"/>
                <w:sz w:val="24"/>
              </w:rPr>
            </w:pPr>
          </w:p>
          <w:p w:rsidR="00D20B06" w:rsidRDefault="00D20B06">
            <w:pPr>
              <w:jc w:val="left"/>
              <w:rPr>
                <w:rFonts w:ascii="等线" w:eastAsia="等线" w:hAnsi="等线" w:cs="等线"/>
                <w:color w:val="000000"/>
                <w:sz w:val="24"/>
              </w:rPr>
            </w:pPr>
          </w:p>
          <w:p w:rsidR="00D20B06" w:rsidRDefault="00D20B06">
            <w:pPr>
              <w:jc w:val="left"/>
              <w:rPr>
                <w:rFonts w:ascii="等线" w:eastAsia="等线" w:hAnsi="等线" w:cs="等线"/>
                <w:color w:val="000000"/>
                <w:sz w:val="24"/>
              </w:rPr>
            </w:pPr>
          </w:p>
          <w:p w:rsidR="00D20B06" w:rsidRDefault="00D20B06">
            <w:pPr>
              <w:jc w:val="left"/>
              <w:rPr>
                <w:rFonts w:ascii="等线" w:eastAsia="等线" w:hAnsi="等线" w:cs="等线"/>
                <w:color w:val="000000"/>
                <w:sz w:val="24"/>
              </w:rPr>
            </w:pPr>
          </w:p>
          <w:p w:rsidR="00D20B06" w:rsidRDefault="00D20B06">
            <w:pPr>
              <w:jc w:val="left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D20B06">
        <w:trPr>
          <w:trHeight w:val="900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6A48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专业特长</w:t>
            </w:r>
          </w:p>
        </w:tc>
        <w:tc>
          <w:tcPr>
            <w:tcW w:w="774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20B06" w:rsidRDefault="006A484C">
            <w:pPr>
              <w:widowControl/>
              <w:ind w:firstLineChars="200" w:firstLine="560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</w:t>
            </w:r>
          </w:p>
        </w:tc>
      </w:tr>
      <w:tr w:rsidR="00D20B06">
        <w:trPr>
          <w:trHeight w:val="900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D20B06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7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6A484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</w:t>
            </w:r>
          </w:p>
        </w:tc>
      </w:tr>
      <w:tr w:rsidR="00D20B06">
        <w:trPr>
          <w:trHeight w:val="743"/>
        </w:trPr>
        <w:tc>
          <w:tcPr>
            <w:tcW w:w="9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0B06" w:rsidRDefault="006A484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申请人承诺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>
              <w:rPr>
                <w:rFonts w:ascii="仿宋_GB2312" w:eastAsia="仿宋_GB2312"/>
                <w:sz w:val="32"/>
                <w:szCs w:val="32"/>
              </w:rPr>
              <w:t>以上所填信息真实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有效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D20B06" w:rsidRDefault="00D20B06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20B06" w:rsidRDefault="006A484C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申请人签字：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bookmarkEnd w:id="0"/>
    </w:tbl>
    <w:p w:rsidR="00D20B06" w:rsidRDefault="00D20B06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sectPr w:rsidR="00D20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MGM3NWUwOWUwYzhlMzkwYzQ5MmMxZTlmNGIxN2UifQ=="/>
  </w:docVars>
  <w:rsids>
    <w:rsidRoot w:val="7007117E"/>
    <w:rsid w:val="006A484C"/>
    <w:rsid w:val="00D20B06"/>
    <w:rsid w:val="01512432"/>
    <w:rsid w:val="016E2DB3"/>
    <w:rsid w:val="03BD0880"/>
    <w:rsid w:val="06014213"/>
    <w:rsid w:val="089C5E2A"/>
    <w:rsid w:val="0D0B0C57"/>
    <w:rsid w:val="0EDA33AA"/>
    <w:rsid w:val="147D6C94"/>
    <w:rsid w:val="163C347C"/>
    <w:rsid w:val="19223563"/>
    <w:rsid w:val="1ABA6F13"/>
    <w:rsid w:val="1AEA558B"/>
    <w:rsid w:val="1C167678"/>
    <w:rsid w:val="1E5E26B0"/>
    <w:rsid w:val="1FB7173F"/>
    <w:rsid w:val="1FD84D0F"/>
    <w:rsid w:val="215B5860"/>
    <w:rsid w:val="21A6689B"/>
    <w:rsid w:val="22FA6F4B"/>
    <w:rsid w:val="230A796C"/>
    <w:rsid w:val="246B7E47"/>
    <w:rsid w:val="275F5BD2"/>
    <w:rsid w:val="2FB83122"/>
    <w:rsid w:val="31277DB8"/>
    <w:rsid w:val="32F92873"/>
    <w:rsid w:val="36F770E7"/>
    <w:rsid w:val="37E12229"/>
    <w:rsid w:val="3E1D6740"/>
    <w:rsid w:val="422E4D0C"/>
    <w:rsid w:val="43AC5397"/>
    <w:rsid w:val="47F21560"/>
    <w:rsid w:val="4F0D7934"/>
    <w:rsid w:val="4FCD522C"/>
    <w:rsid w:val="52E86877"/>
    <w:rsid w:val="540076E9"/>
    <w:rsid w:val="59D02636"/>
    <w:rsid w:val="64D67275"/>
    <w:rsid w:val="69383A18"/>
    <w:rsid w:val="69673E9A"/>
    <w:rsid w:val="69CF1919"/>
    <w:rsid w:val="6C2346AF"/>
    <w:rsid w:val="6C334B54"/>
    <w:rsid w:val="7007117E"/>
    <w:rsid w:val="74921D49"/>
    <w:rsid w:val="758A0559"/>
    <w:rsid w:val="7C236B08"/>
    <w:rsid w:val="7E5A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116</Characters>
  <Application>Microsoft Office Word</Application>
  <DocSecurity>0</DocSecurity>
  <Lines>10</Lines>
  <Paragraphs>9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1</cp:lastModifiedBy>
  <cp:revision>2</cp:revision>
  <cp:lastPrinted>2020-07-09T08:32:00Z</cp:lastPrinted>
  <dcterms:created xsi:type="dcterms:W3CDTF">2022-10-19T02:54:00Z</dcterms:created>
  <dcterms:modified xsi:type="dcterms:W3CDTF">2022-10-19T02:54:00Z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E9214A91C19A46CBADE67B1CE718BE24</vt:lpwstr>
  </property>
</Properties>
</file>