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(驾驶员)报名登记表</w:t>
      </w:r>
    </w:p>
    <w:tbl>
      <w:tblPr>
        <w:tblStyle w:val="7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51BC60C1"/>
    <w:rsid w:val="00023669"/>
    <w:rsid w:val="00204421"/>
    <w:rsid w:val="002501B3"/>
    <w:rsid w:val="00526BB5"/>
    <w:rsid w:val="00665A30"/>
    <w:rsid w:val="00675EA9"/>
    <w:rsid w:val="0069103D"/>
    <w:rsid w:val="00971F32"/>
    <w:rsid w:val="00B13BEB"/>
    <w:rsid w:val="00E220B6"/>
    <w:rsid w:val="01802C9E"/>
    <w:rsid w:val="027D15CC"/>
    <w:rsid w:val="09E22100"/>
    <w:rsid w:val="0EA834A9"/>
    <w:rsid w:val="1AB1576D"/>
    <w:rsid w:val="1D813B1E"/>
    <w:rsid w:val="224E261D"/>
    <w:rsid w:val="250203C7"/>
    <w:rsid w:val="2C267B99"/>
    <w:rsid w:val="2EEE4095"/>
    <w:rsid w:val="32592C46"/>
    <w:rsid w:val="35604807"/>
    <w:rsid w:val="39D0754B"/>
    <w:rsid w:val="39D31333"/>
    <w:rsid w:val="3EC423D5"/>
    <w:rsid w:val="478A3AC3"/>
    <w:rsid w:val="4917159C"/>
    <w:rsid w:val="4D146663"/>
    <w:rsid w:val="4F126D6C"/>
    <w:rsid w:val="51470F29"/>
    <w:rsid w:val="51BC60C1"/>
    <w:rsid w:val="51F76FF9"/>
    <w:rsid w:val="5C4C11AB"/>
    <w:rsid w:val="5E0027E1"/>
    <w:rsid w:val="659F2073"/>
    <w:rsid w:val="669D36E5"/>
    <w:rsid w:val="66A64175"/>
    <w:rsid w:val="68F441AA"/>
    <w:rsid w:val="69CE12CB"/>
    <w:rsid w:val="6A85264B"/>
    <w:rsid w:val="787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2473</Words>
  <Characters>2551</Characters>
  <Lines>16</Lines>
  <Paragraphs>4</Paragraphs>
  <TotalTime>6</TotalTime>
  <ScaleCrop>false</ScaleCrop>
  <LinksUpToDate>false</LinksUpToDate>
  <CharactersWithSpaces>2652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2022-09-16T09:16:00Z</dcterms:created>
  <dc:creator>Administrator</dc:creator>
  <cp:lastModifiedBy>孟亚璐璐璐璐璐璐</cp:lastModifiedBy>
  <cp:lastPrinted>2022-10-18T07:05:00Z</cp:lastPrinted>
  <dcterms:modified xsi:type="dcterms:W3CDTF">2022-10-18T07:48:27Z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3599EA2708D9463D857E765E9EBA83EB</vt:lpwstr>
  </property>
</Properties>
</file>