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附件2</w:t>
      </w: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 xml:space="preserve">   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spacing w:val="0"/>
          <w:w w:val="100"/>
          <w:sz w:val="36"/>
          <w:szCs w:val="36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西林县农业农村局</w:t>
      </w:r>
      <w:r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spacing w:val="0"/>
          <w:w w:val="100"/>
          <w:sz w:val="36"/>
          <w:szCs w:val="36"/>
        </w:rPr>
        <w:t>202</w:t>
      </w:r>
      <w:r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spacing w:val="0"/>
          <w:w w:val="100"/>
          <w:sz w:val="36"/>
          <w:szCs w:val="36"/>
        </w:rPr>
        <w:t>年公开招聘政府购买服务人员</w:t>
      </w:r>
      <w:r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spacing w:val="0"/>
          <w:w w:val="100"/>
          <w:sz w:val="36"/>
          <w:szCs w:val="36"/>
          <w:lang w:eastAsia="zh-CN"/>
        </w:rPr>
        <w:t>（第四批）</w:t>
      </w:r>
      <w:r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spacing w:val="0"/>
          <w:w w:val="100"/>
          <w:sz w:val="36"/>
          <w:szCs w:val="36"/>
        </w:rPr>
        <w:t>岗位计划</w:t>
      </w:r>
    </w:p>
    <w:bookmarkEnd w:id="0"/>
    <w:tbl>
      <w:tblPr>
        <w:tblStyle w:val="6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户籍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考试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西林县农业农村局办公室人员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编外临时聘用人员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lang w:val="en-US" w:eastAsia="zh-CN"/>
              </w:rPr>
              <w:t>负责文件处理，有从事机关、事业、企业单位文秘工作经历优先。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22周岁以上、35周岁以下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百色市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全日制大专及以上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西林县农业农村局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8682049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西林县农业农村局项目办人员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编外临时聘用人员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lang w:val="en-US" w:eastAsia="zh-CN"/>
              </w:rPr>
              <w:t>负责项目的申报与管理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22周岁以上、35周岁以下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百色市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全日制大专及以上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西林县农业农村局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8682049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西林县农业农村局财务室人员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编外临时聘用人员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lang w:val="en-US" w:eastAsia="zh-CN"/>
              </w:rPr>
              <w:t>负责本局财务管理，有从事机关、事业、企业单位财务工作经历优先。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22周岁以上、35周岁以下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百色市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全日制大专及以上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会计与审计类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西林县农业农村局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8682049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320" w:lineRule="exact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headerReference r:id="rId3" w:type="default"/>
      <w:footerReference r:id="rId4" w:type="default"/>
      <w:pgSz w:w="16840" w:h="11907" w:orient="landscape"/>
      <w:pgMar w:top="0" w:right="283" w:bottom="0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A8878A14-33C4-4E61-90D6-4FDE1C5D101D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CA0E8F1-CE37-4865-B691-9B8F1B6933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7FCB94E-16C9-4B5C-8C81-3E387F2413B1}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5CED6E20-E0CD-4CBA-B441-A0944208B0CA}"/>
  </w:font>
  <w:font w:name="方正大标宋简体">
    <w:altName w:val="方正大标宋简体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3C6FBC8-3026-4165-9DF1-F3FA6E003A61}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zU1ZDQ3YmExNjdlNjJhYWNiYTVmY2JlYjdhMjYifQ=="/>
  </w:docVars>
  <w:rsids>
    <w:rsidRoot w:val="61D40352"/>
    <w:rsid w:val="01390BCC"/>
    <w:rsid w:val="02564BA3"/>
    <w:rsid w:val="039E740C"/>
    <w:rsid w:val="0A5C06F9"/>
    <w:rsid w:val="0ADC6568"/>
    <w:rsid w:val="0C4D19CF"/>
    <w:rsid w:val="152F25BA"/>
    <w:rsid w:val="164E4CC1"/>
    <w:rsid w:val="17AA23CB"/>
    <w:rsid w:val="191A3EE2"/>
    <w:rsid w:val="26720346"/>
    <w:rsid w:val="3435520E"/>
    <w:rsid w:val="35963B8C"/>
    <w:rsid w:val="373D3D45"/>
    <w:rsid w:val="376E2676"/>
    <w:rsid w:val="3A89591F"/>
    <w:rsid w:val="3B1672AC"/>
    <w:rsid w:val="3E5009CA"/>
    <w:rsid w:val="3E8E1DAD"/>
    <w:rsid w:val="42166AEB"/>
    <w:rsid w:val="462C3E28"/>
    <w:rsid w:val="46DD15C6"/>
    <w:rsid w:val="4961203A"/>
    <w:rsid w:val="4A4A5BBA"/>
    <w:rsid w:val="4C957630"/>
    <w:rsid w:val="4DE80272"/>
    <w:rsid w:val="500F0A42"/>
    <w:rsid w:val="5FEF1CF6"/>
    <w:rsid w:val="61D40352"/>
    <w:rsid w:val="62257C51"/>
    <w:rsid w:val="62DF24F6"/>
    <w:rsid w:val="65FD4DA9"/>
    <w:rsid w:val="6A611A43"/>
    <w:rsid w:val="6DEF7365"/>
    <w:rsid w:val="73C7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370</Characters>
  <Lines>0</Lines>
  <Paragraphs>0</Paragraphs>
  <TotalTime>44</TotalTime>
  <ScaleCrop>false</ScaleCrop>
  <LinksUpToDate>false</LinksUpToDate>
  <CharactersWithSpaces>374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2022-09-15T01:32:00Z</dcterms:created>
  <dc:creator>彩虹</dc:creator>
  <cp:lastModifiedBy>低调的幸福</cp:lastModifiedBy>
  <dcterms:modified xsi:type="dcterms:W3CDTF">2022-10-19T00:25:25Z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CF82815BFFD843D2BD813BF22F417F4D</vt:lpwstr>
  </property>
</Properties>
</file>