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邹城市城乡公益性岗位申请报名表</w:t>
      </w:r>
    </w:p>
    <w:tbl>
      <w:tblPr>
        <w:tblStyle w:val="6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就业困难人员（认定类别：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970" w:firstLineChars="500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，非退休人员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r>
              <w:rPr>
                <w:rFonts w:hint="eastAsia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t>年 月 日</w:t>
            </w:r>
            <w:r>
              <w:rPr>
                <w:rFonts w:hint="eastAsia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份，报名者必须按表格要求如实填写；</w:t>
      </w:r>
    </w:p>
    <w:p>
      <w:pPr>
        <w:ind w:firstLine="630" w:firstLineChars="3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2. 需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粘贴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近期小一寸免冠彩色相片两张。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333944-7971-4694-9060-E3404AC6BD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B814DB-8B74-4C99-8C1D-BC302042D6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A4B13F7C-FB0C-44C3-8AE9-E19388170C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jM2QwZDE0NDA3MzY2YmMyZGZmMTNmNGI3ZjRhOWIifQ=="/>
  </w:docVars>
  <w:rsids>
    <w:rsidRoot w:val="49BA0128"/>
    <w:rsid w:val="00151896"/>
    <w:rsid w:val="008A66A2"/>
    <w:rsid w:val="008B4378"/>
    <w:rsid w:val="00B74BDD"/>
    <w:rsid w:val="00BA62D7"/>
    <w:rsid w:val="02080A96"/>
    <w:rsid w:val="023703B4"/>
    <w:rsid w:val="1E90510B"/>
    <w:rsid w:val="224124E4"/>
    <w:rsid w:val="49BA0128"/>
    <w:rsid w:val="5B56437A"/>
    <w:rsid w:val="67AD6F47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456</Characters>
  <Lines>6</Lines>
  <Paragraphs>1</Paragraphs>
  <TotalTime>2</TotalTime>
  <ScaleCrop>false</ScaleCrop>
  <LinksUpToDate>false</LinksUpToDate>
  <CharactersWithSpaces>779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2022-10-13T03:17:00Z</dcterms:created>
  <dc:creator>岁月静好</dc:creator>
  <cp:lastModifiedBy>Lenovo</cp:lastModifiedBy>
  <cp:lastPrinted>2022-10-13T03:43:00Z</cp:lastPrinted>
  <dcterms:modified xsi:type="dcterms:W3CDTF">2022-10-13T08:47:23Z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EB164F7B441E40209C4A6950D9613A12</vt:lpwstr>
  </property>
</Properties>
</file>