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pStyle w:val="2"/>
        <w:jc w:val="center"/>
        <w:rPr>
          <w:rFonts w:hint="default" w:hAnsi="仿宋_GB2312" w:cs="仿宋_GB2312"/>
          <w:b/>
          <w:bCs/>
          <w:sz w:val="44"/>
          <w:szCs w:val="44"/>
        </w:rPr>
      </w:pPr>
      <w:r>
        <w:rPr>
          <w:rFonts w:hAnsi="仿宋_GB2312" w:cs="仿宋_GB2312"/>
          <w:b/>
          <w:bCs/>
          <w:sz w:val="44"/>
          <w:szCs w:val="44"/>
        </w:rPr>
        <w:t>广州市黄埔区人民法院政府雇员职位表</w:t>
      </w:r>
    </w:p>
    <w:tbl>
      <w:tblPr>
        <w:tblStyle w:val="9"/>
        <w:tblW w:w="150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886"/>
        <w:gridCol w:w="814"/>
        <w:gridCol w:w="571"/>
        <w:gridCol w:w="484"/>
        <w:gridCol w:w="499"/>
        <w:gridCol w:w="1959"/>
        <w:gridCol w:w="518"/>
        <w:gridCol w:w="525"/>
        <w:gridCol w:w="1688"/>
        <w:gridCol w:w="1282"/>
        <w:gridCol w:w="875"/>
        <w:gridCol w:w="772"/>
        <w:gridCol w:w="1653"/>
        <w:gridCol w:w="1472"/>
        <w:gridCol w:w="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招聘单位主管部门全称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招聘岗位层级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招聘岗位等级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专业要求（专业名称/专业代码)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主管部门地址及联系电话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⑴辅助领导开展综合管理和重要专项工作；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⑵审查诉讼材料、调解、草拟法律文书等，落实领导交办的其他工作任务。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法学类（B0301）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1.年龄在3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周岁以下（年龄计算至2022年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三年以上法律实务工作经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3.中共党员优先。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广州市黄埔区大沙东路363号408室，联系电话：020-83009802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审查诉讼材料、调解、草拟法律文书等，落实领导交办的其他工作任务。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B0301）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、马克思主义理论类（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B0305）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、中国语言文学类（B0501）、英语（B050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1.年龄在3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周岁以下（年龄计算至2022年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2.中共党员优先。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广州市黄埔区大沙东路363号408室，联系电话：020-83009802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hAnsi="仿宋_GB2312" w:cs="仿宋_GB2312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cols w:space="0" w:num="1"/>
          <w:docGrid w:type="lines" w:linePitch="327" w:charSpace="0"/>
        </w:sectPr>
      </w:pPr>
    </w:p>
    <w:p>
      <w:pPr>
        <w:rPr>
          <w:rFonts w:ascii="仿宋_GB2312" w:hAnsi="仿宋_GB2312" w:eastAsia="仿宋_GB2312" w:cs="仿宋_GB2312"/>
          <w:highlight w:val="none"/>
        </w:rPr>
      </w:pPr>
      <w:bookmarkStart w:id="0" w:name="_GoBack"/>
      <w:bookmarkEnd w:id="0"/>
    </w:p>
    <w:sectPr>
      <w:pgSz w:w="11906" w:h="16838"/>
      <w:pgMar w:top="1984" w:right="1474" w:bottom="2098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ZWJlYmFjYzNlYTRjZjE4ZmQ2NDY3MzM2NWY5MmQifQ=="/>
  </w:docVars>
  <w:rsids>
    <w:rsidRoot w:val="00172A27"/>
    <w:rsid w:val="00000277"/>
    <w:rsid w:val="000176E1"/>
    <w:rsid w:val="00027D10"/>
    <w:rsid w:val="0003127F"/>
    <w:rsid w:val="00073C27"/>
    <w:rsid w:val="0008446C"/>
    <w:rsid w:val="000B4B18"/>
    <w:rsid w:val="000C72B5"/>
    <w:rsid w:val="000D6D77"/>
    <w:rsid w:val="00103F69"/>
    <w:rsid w:val="001179CA"/>
    <w:rsid w:val="00124E4D"/>
    <w:rsid w:val="0016235C"/>
    <w:rsid w:val="00172A27"/>
    <w:rsid w:val="00186AB8"/>
    <w:rsid w:val="001C4102"/>
    <w:rsid w:val="001E09B2"/>
    <w:rsid w:val="001F0A8E"/>
    <w:rsid w:val="001F379B"/>
    <w:rsid w:val="00253C05"/>
    <w:rsid w:val="002702C8"/>
    <w:rsid w:val="0028616E"/>
    <w:rsid w:val="00295934"/>
    <w:rsid w:val="002965F0"/>
    <w:rsid w:val="002D555D"/>
    <w:rsid w:val="00311284"/>
    <w:rsid w:val="0031244A"/>
    <w:rsid w:val="00315120"/>
    <w:rsid w:val="00335F7E"/>
    <w:rsid w:val="003523CE"/>
    <w:rsid w:val="00352DAD"/>
    <w:rsid w:val="0035585C"/>
    <w:rsid w:val="00362F61"/>
    <w:rsid w:val="0036663C"/>
    <w:rsid w:val="00384FEC"/>
    <w:rsid w:val="003B160E"/>
    <w:rsid w:val="0041273E"/>
    <w:rsid w:val="00412982"/>
    <w:rsid w:val="00416629"/>
    <w:rsid w:val="00417E3E"/>
    <w:rsid w:val="004434D2"/>
    <w:rsid w:val="00443FE8"/>
    <w:rsid w:val="00464687"/>
    <w:rsid w:val="00466AB6"/>
    <w:rsid w:val="00491694"/>
    <w:rsid w:val="004C0F6A"/>
    <w:rsid w:val="004E138F"/>
    <w:rsid w:val="004E20BC"/>
    <w:rsid w:val="004F1ED2"/>
    <w:rsid w:val="004F3D81"/>
    <w:rsid w:val="004F531D"/>
    <w:rsid w:val="00505BEF"/>
    <w:rsid w:val="005129F4"/>
    <w:rsid w:val="00526194"/>
    <w:rsid w:val="00527A3F"/>
    <w:rsid w:val="00541828"/>
    <w:rsid w:val="0054218A"/>
    <w:rsid w:val="00574E9E"/>
    <w:rsid w:val="005C0F3E"/>
    <w:rsid w:val="005D6341"/>
    <w:rsid w:val="005F175B"/>
    <w:rsid w:val="005F40DB"/>
    <w:rsid w:val="0060382F"/>
    <w:rsid w:val="006235F7"/>
    <w:rsid w:val="006359CA"/>
    <w:rsid w:val="00654E53"/>
    <w:rsid w:val="006568B7"/>
    <w:rsid w:val="00675B72"/>
    <w:rsid w:val="00691E84"/>
    <w:rsid w:val="006B5656"/>
    <w:rsid w:val="0071707E"/>
    <w:rsid w:val="0071709E"/>
    <w:rsid w:val="0071729A"/>
    <w:rsid w:val="0073553A"/>
    <w:rsid w:val="00793A57"/>
    <w:rsid w:val="007A594D"/>
    <w:rsid w:val="007B7751"/>
    <w:rsid w:val="007D2C56"/>
    <w:rsid w:val="007D2C85"/>
    <w:rsid w:val="00816ACE"/>
    <w:rsid w:val="00830958"/>
    <w:rsid w:val="00862A8E"/>
    <w:rsid w:val="00862D5B"/>
    <w:rsid w:val="008821AE"/>
    <w:rsid w:val="0088702C"/>
    <w:rsid w:val="008E2A81"/>
    <w:rsid w:val="00906D41"/>
    <w:rsid w:val="00924113"/>
    <w:rsid w:val="0096533A"/>
    <w:rsid w:val="009B0FF6"/>
    <w:rsid w:val="009B40F6"/>
    <w:rsid w:val="009F7EDF"/>
    <w:rsid w:val="00A24A57"/>
    <w:rsid w:val="00A5076D"/>
    <w:rsid w:val="00AB1008"/>
    <w:rsid w:val="00AC1633"/>
    <w:rsid w:val="00AD30B8"/>
    <w:rsid w:val="00AF079B"/>
    <w:rsid w:val="00AF20A4"/>
    <w:rsid w:val="00B2229D"/>
    <w:rsid w:val="00B818DE"/>
    <w:rsid w:val="00BA1759"/>
    <w:rsid w:val="00BC5861"/>
    <w:rsid w:val="00BC5CED"/>
    <w:rsid w:val="00BE4D3E"/>
    <w:rsid w:val="00C73E11"/>
    <w:rsid w:val="00C850FC"/>
    <w:rsid w:val="00CD7CDF"/>
    <w:rsid w:val="00CE12B9"/>
    <w:rsid w:val="00CE7333"/>
    <w:rsid w:val="00D07D5F"/>
    <w:rsid w:val="00D34F0B"/>
    <w:rsid w:val="00DA6BBD"/>
    <w:rsid w:val="00DB4531"/>
    <w:rsid w:val="00DE5C79"/>
    <w:rsid w:val="00DF72F2"/>
    <w:rsid w:val="00E31D25"/>
    <w:rsid w:val="00E81F76"/>
    <w:rsid w:val="00EC7001"/>
    <w:rsid w:val="00EF31B3"/>
    <w:rsid w:val="00F139E1"/>
    <w:rsid w:val="00F25E7C"/>
    <w:rsid w:val="00F33E6B"/>
    <w:rsid w:val="00FE6833"/>
    <w:rsid w:val="00FF1DBA"/>
    <w:rsid w:val="00FF587E"/>
    <w:rsid w:val="01503E4C"/>
    <w:rsid w:val="02370029"/>
    <w:rsid w:val="02E103E9"/>
    <w:rsid w:val="02EE4D3E"/>
    <w:rsid w:val="03A24033"/>
    <w:rsid w:val="03E465D1"/>
    <w:rsid w:val="0430298B"/>
    <w:rsid w:val="04954FC8"/>
    <w:rsid w:val="05DB45A4"/>
    <w:rsid w:val="06251C79"/>
    <w:rsid w:val="06466D24"/>
    <w:rsid w:val="06D127F9"/>
    <w:rsid w:val="06EF109E"/>
    <w:rsid w:val="08F41EDF"/>
    <w:rsid w:val="09525A34"/>
    <w:rsid w:val="09725F7D"/>
    <w:rsid w:val="09DB493B"/>
    <w:rsid w:val="0A4F2BE6"/>
    <w:rsid w:val="0AA32B12"/>
    <w:rsid w:val="0AED4F84"/>
    <w:rsid w:val="0B2F496B"/>
    <w:rsid w:val="0B837CAC"/>
    <w:rsid w:val="0D840895"/>
    <w:rsid w:val="0E821919"/>
    <w:rsid w:val="10362319"/>
    <w:rsid w:val="106A0A02"/>
    <w:rsid w:val="10FB329F"/>
    <w:rsid w:val="111D46F0"/>
    <w:rsid w:val="11B94D5A"/>
    <w:rsid w:val="127B4C5E"/>
    <w:rsid w:val="147962A5"/>
    <w:rsid w:val="158D6F7B"/>
    <w:rsid w:val="159023A7"/>
    <w:rsid w:val="15F16336"/>
    <w:rsid w:val="17416896"/>
    <w:rsid w:val="1769240A"/>
    <w:rsid w:val="178B2212"/>
    <w:rsid w:val="17EB67D0"/>
    <w:rsid w:val="18BF5A96"/>
    <w:rsid w:val="1A3C639D"/>
    <w:rsid w:val="1AD21BA4"/>
    <w:rsid w:val="1B047E78"/>
    <w:rsid w:val="1B8828F7"/>
    <w:rsid w:val="1D33293F"/>
    <w:rsid w:val="1D36186B"/>
    <w:rsid w:val="1D526DE4"/>
    <w:rsid w:val="1DBE0403"/>
    <w:rsid w:val="1F365E2A"/>
    <w:rsid w:val="1FA74682"/>
    <w:rsid w:val="200958C2"/>
    <w:rsid w:val="20400A84"/>
    <w:rsid w:val="20E032E5"/>
    <w:rsid w:val="213D3216"/>
    <w:rsid w:val="21D41360"/>
    <w:rsid w:val="22634273"/>
    <w:rsid w:val="228101BA"/>
    <w:rsid w:val="233C1CFE"/>
    <w:rsid w:val="239E4D54"/>
    <w:rsid w:val="2589685B"/>
    <w:rsid w:val="25CA525B"/>
    <w:rsid w:val="28F10EDA"/>
    <w:rsid w:val="290F1F8E"/>
    <w:rsid w:val="2BB27875"/>
    <w:rsid w:val="2C076635"/>
    <w:rsid w:val="2C1042F9"/>
    <w:rsid w:val="2C7C1E03"/>
    <w:rsid w:val="2CFD4612"/>
    <w:rsid w:val="2D4C4ADE"/>
    <w:rsid w:val="2E135E5F"/>
    <w:rsid w:val="2ED972AA"/>
    <w:rsid w:val="2FA6092B"/>
    <w:rsid w:val="2FC74E54"/>
    <w:rsid w:val="300D3356"/>
    <w:rsid w:val="313A600D"/>
    <w:rsid w:val="318E497B"/>
    <w:rsid w:val="31D64E12"/>
    <w:rsid w:val="31F167A5"/>
    <w:rsid w:val="322261F6"/>
    <w:rsid w:val="32746B94"/>
    <w:rsid w:val="33AA0E33"/>
    <w:rsid w:val="34132D7E"/>
    <w:rsid w:val="34400842"/>
    <w:rsid w:val="353E69BC"/>
    <w:rsid w:val="356E3239"/>
    <w:rsid w:val="35F50C08"/>
    <w:rsid w:val="36C762C0"/>
    <w:rsid w:val="37462C37"/>
    <w:rsid w:val="38B56586"/>
    <w:rsid w:val="392A3342"/>
    <w:rsid w:val="3CCF0211"/>
    <w:rsid w:val="3CDC27F6"/>
    <w:rsid w:val="3D2C432C"/>
    <w:rsid w:val="3DB8077F"/>
    <w:rsid w:val="3F2C5F54"/>
    <w:rsid w:val="4188597D"/>
    <w:rsid w:val="4240165F"/>
    <w:rsid w:val="42C3412C"/>
    <w:rsid w:val="42E73708"/>
    <w:rsid w:val="43935222"/>
    <w:rsid w:val="4433644C"/>
    <w:rsid w:val="45366774"/>
    <w:rsid w:val="45AA0A44"/>
    <w:rsid w:val="46BE06C6"/>
    <w:rsid w:val="47523ABF"/>
    <w:rsid w:val="47947679"/>
    <w:rsid w:val="48B47C76"/>
    <w:rsid w:val="4A8838C2"/>
    <w:rsid w:val="4B35476F"/>
    <w:rsid w:val="4BA90A9E"/>
    <w:rsid w:val="4CB45CE9"/>
    <w:rsid w:val="4CE40137"/>
    <w:rsid w:val="4D577253"/>
    <w:rsid w:val="4D715CAA"/>
    <w:rsid w:val="4D9F54CA"/>
    <w:rsid w:val="4EAC4898"/>
    <w:rsid w:val="4EF26A57"/>
    <w:rsid w:val="4F130F6B"/>
    <w:rsid w:val="4F135A6A"/>
    <w:rsid w:val="50C97210"/>
    <w:rsid w:val="50CF06B0"/>
    <w:rsid w:val="512A43B3"/>
    <w:rsid w:val="515330A8"/>
    <w:rsid w:val="51F601A2"/>
    <w:rsid w:val="521E3B1F"/>
    <w:rsid w:val="52260B0F"/>
    <w:rsid w:val="52693DFF"/>
    <w:rsid w:val="528920D0"/>
    <w:rsid w:val="528E5928"/>
    <w:rsid w:val="53175D2D"/>
    <w:rsid w:val="53CD068F"/>
    <w:rsid w:val="54337C36"/>
    <w:rsid w:val="545B4B07"/>
    <w:rsid w:val="5477579A"/>
    <w:rsid w:val="54B07B42"/>
    <w:rsid w:val="54FC65DF"/>
    <w:rsid w:val="55717940"/>
    <w:rsid w:val="5573229C"/>
    <w:rsid w:val="5589454D"/>
    <w:rsid w:val="558C5C51"/>
    <w:rsid w:val="56254056"/>
    <w:rsid w:val="56297BF7"/>
    <w:rsid w:val="57570D1B"/>
    <w:rsid w:val="57E572EB"/>
    <w:rsid w:val="59664E5A"/>
    <w:rsid w:val="59C91895"/>
    <w:rsid w:val="5A162881"/>
    <w:rsid w:val="5A2F750C"/>
    <w:rsid w:val="5A6E3F18"/>
    <w:rsid w:val="5AAA2450"/>
    <w:rsid w:val="5AC1778B"/>
    <w:rsid w:val="5AEE4206"/>
    <w:rsid w:val="5B8A5621"/>
    <w:rsid w:val="5B975415"/>
    <w:rsid w:val="5BBA6BCC"/>
    <w:rsid w:val="5C510B2C"/>
    <w:rsid w:val="5D8472C4"/>
    <w:rsid w:val="5DF203FB"/>
    <w:rsid w:val="5F7061BD"/>
    <w:rsid w:val="5FCE0DB1"/>
    <w:rsid w:val="5FD07205"/>
    <w:rsid w:val="5FE63F48"/>
    <w:rsid w:val="60105DD5"/>
    <w:rsid w:val="614C6E61"/>
    <w:rsid w:val="618C3979"/>
    <w:rsid w:val="620D4005"/>
    <w:rsid w:val="64E53D54"/>
    <w:rsid w:val="64F1740C"/>
    <w:rsid w:val="654F6C28"/>
    <w:rsid w:val="655967AB"/>
    <w:rsid w:val="65C03656"/>
    <w:rsid w:val="65EC55D4"/>
    <w:rsid w:val="664466CF"/>
    <w:rsid w:val="665850A3"/>
    <w:rsid w:val="669F44C2"/>
    <w:rsid w:val="66EF7836"/>
    <w:rsid w:val="67D813EB"/>
    <w:rsid w:val="681172DC"/>
    <w:rsid w:val="683D2196"/>
    <w:rsid w:val="68EF30D7"/>
    <w:rsid w:val="69002682"/>
    <w:rsid w:val="69FE286B"/>
    <w:rsid w:val="6ABC169E"/>
    <w:rsid w:val="6B1653E2"/>
    <w:rsid w:val="6B4B51D2"/>
    <w:rsid w:val="6C091900"/>
    <w:rsid w:val="6C4C203A"/>
    <w:rsid w:val="6D254E66"/>
    <w:rsid w:val="6F3A306A"/>
    <w:rsid w:val="6F713A5D"/>
    <w:rsid w:val="70780821"/>
    <w:rsid w:val="70F90473"/>
    <w:rsid w:val="713A2FDA"/>
    <w:rsid w:val="715C3594"/>
    <w:rsid w:val="732029CF"/>
    <w:rsid w:val="733827D3"/>
    <w:rsid w:val="74A179D0"/>
    <w:rsid w:val="75563A18"/>
    <w:rsid w:val="75807877"/>
    <w:rsid w:val="764D3566"/>
    <w:rsid w:val="7686785D"/>
    <w:rsid w:val="776A3119"/>
    <w:rsid w:val="77E7E48F"/>
    <w:rsid w:val="79EF51B4"/>
    <w:rsid w:val="7A601D17"/>
    <w:rsid w:val="7A910B91"/>
    <w:rsid w:val="7B010355"/>
    <w:rsid w:val="7B936DB6"/>
    <w:rsid w:val="7D7B64CF"/>
    <w:rsid w:val="7E037F9E"/>
    <w:rsid w:val="BEAAB184"/>
    <w:rsid w:val="BEED8D3F"/>
    <w:rsid w:val="FAFF808D"/>
    <w:rsid w:val="FFBE7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_GB2312" w:eastAsia="仿宋_GB2312"/>
      <w:sz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16</Pages>
  <Words>5735</Words>
  <Characters>6012</Characters>
  <Lines>42</Lines>
  <Paragraphs>11</Paragraphs>
  <TotalTime>17</TotalTime>
  <ScaleCrop>false</ScaleCrop>
  <LinksUpToDate>false</LinksUpToDate>
  <CharactersWithSpaces>6165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2022-09-23T14:51:00Z</dcterms:created>
  <dc:creator>Administrator</dc:creator>
  <cp:lastModifiedBy>user</cp:lastModifiedBy>
  <cp:lastPrinted>2022-10-13T16:03:09Z</cp:lastPrinted>
  <dcterms:modified xsi:type="dcterms:W3CDTF">2022-10-13T16:03:12Z</dcterms:modified>
  <dc:title>广州市黄埔区人民法院面向“双一流”高校选录政府雇员工作方案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018AFA517410446E8C3F7C638D8E1268</vt:lpwstr>
  </property>
</Properties>
</file>