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 w:ascii="黑体" w:eastAsia="黑体"/>
          <w:b/>
          <w:sz w:val="44"/>
          <w:szCs w:val="44"/>
        </w:rPr>
        <w:t>报  名  表</w:t>
      </w:r>
    </w:p>
    <w:tbl>
      <w:tblPr>
        <w:tblStyle w:val="3"/>
        <w:tblW w:w="1019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731"/>
        <w:gridCol w:w="1052"/>
        <w:gridCol w:w="971"/>
        <w:gridCol w:w="1107"/>
        <w:gridCol w:w="2231"/>
        <w:gridCol w:w="198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身体状况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noWrap w:val="0"/>
            <w:vAlign w:val="top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  份  证  号</w:t>
            </w:r>
          </w:p>
        </w:tc>
        <w:tc>
          <w:tcPr>
            <w:tcW w:w="430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noWrap w:val="0"/>
            <w:vAlign w:val="top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历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42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4217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2783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4217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证书/技能</w:t>
            </w:r>
          </w:p>
        </w:tc>
        <w:tc>
          <w:tcPr>
            <w:tcW w:w="4217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42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</w:p>
        </w:tc>
        <w:tc>
          <w:tcPr>
            <w:tcW w:w="9078" w:type="dxa"/>
            <w:gridSpan w:val="6"/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9078" w:type="dxa"/>
            <w:gridSpan w:val="6"/>
            <w:noWrap w:val="0"/>
            <w:vAlign w:val="top"/>
          </w:tcPr>
          <w:p>
            <w:pPr>
              <w:spacing w:line="360" w:lineRule="auto"/>
              <w:ind w:firstLine="440" w:firstLineChars="200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zY4YWQ2MDM2ZmY2MDgxYzUwYWZjNjZhMDhkNjAifQ=="/>
  </w:docVars>
  <w:rsids>
    <w:rsidRoot w:val="2F49663F"/>
    <w:rsid w:val="2F49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2022-10-14T01:37:00Z</dcterms:created>
  <dc:creator>不上岸，不改名</dc:creator>
  <cp:lastModifiedBy>不上岸，不改名</cp:lastModifiedBy>
  <dcterms:modified xsi:type="dcterms:W3CDTF">2022-10-14T01:37:24Z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BF028262AB374B58836612D233AD4739</vt:lpwstr>
  </property>
</Properties>
</file>