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D6" w:rsidRDefault="00EE34D6" w:rsidP="00EE34D6">
      <w:pPr>
        <w:rPr>
          <w:rFonts w:ascii="黑体" w:eastAsia="黑体"/>
          <w:b/>
          <w:sz w:val="30"/>
          <w:szCs w:val="30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文件名：</w:t>
      </w:r>
      <w:r w:rsidR="007076E3" w:rsidRPr="007076E3">
        <w:rPr>
          <w:rFonts w:ascii="仿宋_GB2312" w:eastAsia="仿宋_GB2312" w:hAnsiTheme="minorEastAsia" w:cs="宋体" w:hint="eastAsia"/>
          <w:color w:val="FF0000"/>
          <w:kern w:val="0"/>
          <w:sz w:val="28"/>
          <w:szCs w:val="28"/>
        </w:rPr>
        <w:t>“岗位代码+姓名”</w:t>
      </w:r>
    </w:p>
    <w:p w:rsidR="00E57964" w:rsidRPr="00FF3123" w:rsidRDefault="00E57964" w:rsidP="00E57964">
      <w:pPr>
        <w:jc w:val="center"/>
        <w:rPr>
          <w:sz w:val="24"/>
        </w:rPr>
      </w:pPr>
      <w:r w:rsidRPr="001A20B3">
        <w:rPr>
          <w:rFonts w:ascii="黑体" w:eastAsia="黑体" w:hint="eastAsia"/>
          <w:b/>
          <w:sz w:val="30"/>
          <w:szCs w:val="30"/>
        </w:rPr>
        <w:t>武汉职业技术学院</w:t>
      </w:r>
      <w:r w:rsidR="003779D2">
        <w:rPr>
          <w:rFonts w:ascii="黑体" w:eastAsia="黑体" w:hint="eastAsia"/>
          <w:b/>
          <w:sz w:val="30"/>
          <w:szCs w:val="30"/>
        </w:rPr>
        <w:t>2</w:t>
      </w:r>
      <w:r w:rsidR="003779D2">
        <w:rPr>
          <w:rFonts w:ascii="黑体" w:eastAsia="黑体"/>
          <w:b/>
          <w:sz w:val="30"/>
          <w:szCs w:val="30"/>
        </w:rPr>
        <w:t>022</w:t>
      </w:r>
      <w:r w:rsidR="003779D2">
        <w:rPr>
          <w:rFonts w:ascii="黑体" w:eastAsia="黑体" w:hint="eastAsia"/>
          <w:b/>
          <w:sz w:val="30"/>
          <w:szCs w:val="30"/>
        </w:rPr>
        <w:t>年</w:t>
      </w:r>
      <w:r w:rsidRPr="001A20B3">
        <w:rPr>
          <w:rFonts w:ascii="黑体" w:eastAsia="黑体" w:hint="eastAsia"/>
          <w:b/>
          <w:sz w:val="30"/>
          <w:szCs w:val="30"/>
        </w:rPr>
        <w:t>招聘</w:t>
      </w:r>
      <w:r w:rsidR="00910DF7">
        <w:rPr>
          <w:rFonts w:ascii="黑体" w:eastAsia="黑体" w:hint="eastAsia"/>
          <w:b/>
          <w:sz w:val="30"/>
          <w:szCs w:val="30"/>
        </w:rPr>
        <w:t>工作人员</w:t>
      </w:r>
      <w:r w:rsidRPr="001A20B3">
        <w:rPr>
          <w:rFonts w:ascii="黑体" w:eastAsia="黑体" w:hint="eastAsia"/>
          <w:b/>
          <w:sz w:val="30"/>
          <w:szCs w:val="30"/>
        </w:rPr>
        <w:t>报名表</w:t>
      </w:r>
      <w:r>
        <w:rPr>
          <w:rFonts w:hint="eastAsia"/>
          <w:b/>
          <w:sz w:val="44"/>
          <w:szCs w:val="44"/>
        </w:rPr>
        <w:t xml:space="preserve">           </w:t>
      </w:r>
      <w:r w:rsidRPr="00FF312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</w:t>
      </w:r>
    </w:p>
    <w:tbl>
      <w:tblPr>
        <w:tblW w:w="55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1708"/>
        <w:gridCol w:w="709"/>
        <w:gridCol w:w="173"/>
        <w:gridCol w:w="747"/>
        <w:gridCol w:w="1322"/>
        <w:gridCol w:w="1053"/>
        <w:gridCol w:w="496"/>
        <w:gridCol w:w="1661"/>
      </w:tblGrid>
      <w:tr w:rsidR="006C3290" w:rsidRPr="007916F4" w:rsidTr="00F6210B">
        <w:trPr>
          <w:cantSplit/>
          <w:trHeight w:val="589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Cs/>
                <w:color w:val="000000"/>
              </w:rPr>
            </w:pPr>
            <w:r w:rsidRPr="00834010">
              <w:rPr>
                <w:rFonts w:ascii="仿宋_GB2312" w:hAnsi="宋体" w:hint="eastAsia"/>
                <w:bCs/>
                <w:color w:val="000000"/>
              </w:rPr>
              <w:t>姓    名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Cs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Cs/>
                <w:color w:val="000000"/>
              </w:rPr>
            </w:pPr>
            <w:r w:rsidRPr="00834010">
              <w:rPr>
                <w:rFonts w:ascii="仿宋_GB2312" w:hAnsi="宋体" w:hint="eastAsia"/>
                <w:bCs/>
                <w:color w:val="000000"/>
              </w:rPr>
              <w:t>性别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Cs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政治面貌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照</w:t>
            </w:r>
          </w:p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片</w:t>
            </w:r>
          </w:p>
          <w:p w:rsidR="006C3290" w:rsidRPr="00834010" w:rsidRDefault="006C3290" w:rsidP="00206175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6C3290" w:rsidRPr="007916F4" w:rsidTr="00F6210B">
        <w:trPr>
          <w:cantSplit/>
          <w:trHeight w:val="56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Cs/>
                <w:color w:val="000000"/>
              </w:rPr>
            </w:pPr>
            <w:r w:rsidRPr="00834010">
              <w:rPr>
                <w:rFonts w:ascii="仿宋_GB2312" w:hAnsi="宋体" w:hint="eastAsia"/>
                <w:bCs/>
                <w:color w:val="000000"/>
              </w:rPr>
              <w:t>出生年月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Cs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民族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籍    贯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6C3290" w:rsidRPr="007916F4" w:rsidTr="00F6210B">
        <w:trPr>
          <w:cantSplit/>
          <w:trHeight w:val="54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联系电话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E- mail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406771" w:rsidRPr="007916F4" w:rsidTr="00F6210B">
        <w:trPr>
          <w:cantSplit/>
          <w:trHeight w:val="556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1" w:rsidRPr="00834010" w:rsidRDefault="00406771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bCs/>
                <w:color w:val="000000"/>
              </w:rPr>
              <w:t>家庭地址</w:t>
            </w:r>
          </w:p>
        </w:tc>
        <w:tc>
          <w:tcPr>
            <w:tcW w:w="330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1" w:rsidRPr="00834010" w:rsidRDefault="00406771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71" w:rsidRPr="00834010" w:rsidRDefault="00406771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6C3290" w:rsidRPr="007916F4" w:rsidTr="00834010">
        <w:trPr>
          <w:cantSplit/>
          <w:trHeight w:val="71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2A4897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bCs/>
                <w:color w:val="000000"/>
              </w:rPr>
            </w:pPr>
            <w:r w:rsidRPr="00834010">
              <w:rPr>
                <w:rFonts w:ascii="仿宋_GB2312" w:hAnsi="宋体" w:hint="eastAsia"/>
                <w:bCs/>
                <w:color w:val="000000"/>
              </w:rPr>
              <w:t>语言</w:t>
            </w:r>
            <w:r w:rsidR="006C3290" w:rsidRPr="00834010">
              <w:rPr>
                <w:rFonts w:ascii="仿宋_GB2312" w:hAnsi="宋体" w:hint="eastAsia"/>
                <w:bCs/>
                <w:color w:val="000000"/>
              </w:rPr>
              <w:t>水平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计算机水平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6C3290" w:rsidRPr="007916F4" w:rsidTr="00834010">
        <w:trPr>
          <w:cantSplit/>
          <w:trHeight w:val="49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bCs/>
                <w:color w:val="000000"/>
              </w:rPr>
              <w:t>婚姻状况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E05631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□</w:t>
            </w:r>
            <w:r w:rsidR="006C3290" w:rsidRPr="00834010">
              <w:rPr>
                <w:rFonts w:ascii="仿宋_GB2312" w:hAnsi="宋体" w:hint="eastAsia"/>
                <w:color w:val="000000"/>
              </w:rPr>
              <w:t>已婚</w:t>
            </w:r>
            <w:r>
              <w:rPr>
                <w:rFonts w:ascii="仿宋_GB2312" w:hAnsi="宋体" w:hint="eastAsia"/>
                <w:color w:val="000000"/>
              </w:rPr>
              <w:t xml:space="preserve"> </w:t>
            </w:r>
            <w:r w:rsidR="006C3290" w:rsidRPr="00834010">
              <w:rPr>
                <w:rFonts w:ascii="仿宋_GB2312" w:hAnsi="宋体" w:hint="eastAsia"/>
                <w:color w:val="000000"/>
              </w:rPr>
              <w:t>□未婚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爱好特长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6C3290" w:rsidRPr="007916F4" w:rsidTr="00C006B2">
        <w:trPr>
          <w:cantSplit/>
          <w:trHeight w:val="616"/>
          <w:jc w:val="center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教育经历</w:t>
            </w:r>
          </w:p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（高中起）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起止时间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毕业学校及学历、学位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所学专业</w:t>
            </w:r>
          </w:p>
        </w:tc>
      </w:tr>
      <w:tr w:rsidR="006C3290" w:rsidRPr="007916F4" w:rsidTr="00406771">
        <w:trPr>
          <w:cantSplit/>
          <w:trHeight w:hRule="exact" w:val="454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2D0FD6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2D0FD6" w:rsidRDefault="006C3290" w:rsidP="00206175">
            <w:pPr>
              <w:pStyle w:val="a9"/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2D0FD6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6C3290" w:rsidRPr="007916F4" w:rsidTr="00406771">
        <w:trPr>
          <w:cantSplit/>
          <w:trHeight w:hRule="exact" w:val="454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2D0FD6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2D0FD6" w:rsidRDefault="006C3290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90" w:rsidRPr="002D0FD6" w:rsidRDefault="006C329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BB4FA2" w:rsidRPr="007916F4" w:rsidTr="000B4984">
        <w:trPr>
          <w:cantSplit/>
          <w:trHeight w:val="590"/>
          <w:jc w:val="center"/>
        </w:trPr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A2" w:rsidRPr="00834010" w:rsidRDefault="00BB4FA2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834010">
              <w:rPr>
                <w:rFonts w:ascii="仿宋_GB2312" w:hAnsi="宋体" w:hint="eastAsia"/>
                <w:color w:val="000000"/>
              </w:rPr>
              <w:t>工作经历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A2" w:rsidRPr="002D0FD6" w:rsidRDefault="00BB4FA2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2D0FD6">
              <w:rPr>
                <w:rFonts w:ascii="仿宋_GB2312" w:hAnsi="宋体" w:hint="eastAsia"/>
                <w:color w:val="000000"/>
              </w:rPr>
              <w:t>起止时间</w:t>
            </w: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A2" w:rsidRPr="002D0FD6" w:rsidRDefault="00E00279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 w:rsidRPr="002D0FD6">
              <w:rPr>
                <w:rFonts w:ascii="仿宋_GB2312" w:hAnsi="宋体" w:hint="eastAsia"/>
                <w:color w:val="000000"/>
              </w:rPr>
              <w:t>工作单位及岗位</w:t>
            </w:r>
          </w:p>
        </w:tc>
      </w:tr>
      <w:tr w:rsidR="004D0020" w:rsidRPr="007916F4" w:rsidTr="000B4984">
        <w:trPr>
          <w:cantSplit/>
          <w:trHeight w:hRule="exact" w:val="576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020" w:rsidRPr="00834010" w:rsidRDefault="004D002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20" w:rsidRPr="002D0FD6" w:rsidRDefault="004D002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20" w:rsidRPr="002D0FD6" w:rsidRDefault="004D0020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4D0020" w:rsidRPr="007916F4" w:rsidTr="000B4984">
        <w:trPr>
          <w:cantSplit/>
          <w:trHeight w:hRule="exact" w:val="570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020" w:rsidRPr="00834010" w:rsidRDefault="004D002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20" w:rsidRPr="002D0FD6" w:rsidRDefault="004D002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20" w:rsidRPr="002D0FD6" w:rsidRDefault="004D0020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4D0020" w:rsidRPr="007916F4" w:rsidTr="000B4984">
        <w:trPr>
          <w:cantSplit/>
          <w:trHeight w:hRule="exact" w:val="564"/>
          <w:jc w:val="center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020" w:rsidRPr="00834010" w:rsidRDefault="004D002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20" w:rsidRPr="002D0FD6" w:rsidRDefault="004D0020" w:rsidP="00206175">
            <w:pPr>
              <w:pStyle w:val="a9"/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20" w:rsidRPr="002D0FD6" w:rsidRDefault="004D0020" w:rsidP="00206175">
            <w:pPr>
              <w:pStyle w:val="a9"/>
              <w:spacing w:line="2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6C3290" w:rsidRPr="007916F4" w:rsidTr="00837719">
        <w:trPr>
          <w:cantSplit/>
          <w:trHeight w:val="1161"/>
          <w:jc w:val="center"/>
        </w:trPr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90" w:rsidRPr="00834010" w:rsidRDefault="00EB4B3A" w:rsidP="0020617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34010">
              <w:rPr>
                <w:rFonts w:ascii="仿宋_GB2312" w:eastAsia="仿宋_GB2312" w:hAnsi="宋体" w:hint="eastAsia"/>
                <w:color w:val="000000"/>
                <w:szCs w:val="21"/>
              </w:rPr>
              <w:t>教育培训</w:t>
            </w:r>
            <w:r w:rsidR="00FF0F9D">
              <w:rPr>
                <w:rFonts w:ascii="仿宋_GB2312" w:eastAsia="仿宋_GB2312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418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37719" w:rsidRPr="002D0FD6" w:rsidRDefault="004467D8" w:rsidP="00837719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  <w:r w:rsidRPr="002D0FD6">
              <w:rPr>
                <w:rFonts w:ascii="仿宋_GB2312" w:hAnsi="宋体" w:hint="eastAsia"/>
                <w:color w:val="000000"/>
              </w:rPr>
              <w:t></w:t>
            </w:r>
            <w:r w:rsidRPr="002D0FD6">
              <w:rPr>
                <w:rFonts w:ascii="仿宋_GB2312" w:hAnsi="宋体" w:hint="eastAsia"/>
                <w:color w:val="000000"/>
              </w:rPr>
              <w:tab/>
            </w:r>
          </w:p>
          <w:p w:rsidR="006C3290" w:rsidRPr="002D0FD6" w:rsidRDefault="006C3290" w:rsidP="000B4984">
            <w:pPr>
              <w:pStyle w:val="a9"/>
              <w:spacing w:line="32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6C3290" w:rsidRPr="007916F4" w:rsidTr="00F6210B">
        <w:trPr>
          <w:cantSplit/>
          <w:trHeight w:val="3109"/>
          <w:jc w:val="center"/>
        </w:trPr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E3" w:rsidRPr="00834010" w:rsidRDefault="00177DE3" w:rsidP="0020617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34010">
              <w:rPr>
                <w:rFonts w:ascii="仿宋_GB2312" w:eastAsia="仿宋_GB2312" w:hAnsi="宋体" w:hint="eastAsia"/>
                <w:color w:val="000000"/>
                <w:szCs w:val="21"/>
              </w:rPr>
              <w:t>主要业绩</w:t>
            </w:r>
          </w:p>
          <w:p w:rsidR="00177DE3" w:rsidRPr="00834010" w:rsidRDefault="00177DE3" w:rsidP="0020617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34010">
              <w:rPr>
                <w:rFonts w:ascii="仿宋_GB2312" w:eastAsia="仿宋_GB2312" w:hAnsi="宋体" w:hint="eastAsia"/>
                <w:color w:val="000000"/>
                <w:szCs w:val="21"/>
              </w:rPr>
              <w:t>简述</w:t>
            </w:r>
          </w:p>
          <w:p w:rsidR="006C3290" w:rsidRPr="00834010" w:rsidRDefault="006C3290" w:rsidP="0020617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418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0" w:rsidRPr="002D0FD6" w:rsidRDefault="00210030" w:rsidP="0042338F">
            <w:pPr>
              <w:pStyle w:val="a9"/>
              <w:spacing w:line="28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0F7D4B" w:rsidRPr="007916F4" w:rsidTr="000B4984">
        <w:trPr>
          <w:cantSplit/>
          <w:trHeight w:val="4385"/>
          <w:jc w:val="center"/>
        </w:trPr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AE" w:rsidRPr="00834010" w:rsidRDefault="00334EAE" w:rsidP="006E5BD1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418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F7D4B" w:rsidRPr="002D0FD6" w:rsidRDefault="000F7D4B" w:rsidP="005C40EB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334EAE" w:rsidRPr="007916F4" w:rsidTr="00837719">
        <w:trPr>
          <w:cantSplit/>
          <w:trHeight w:val="8487"/>
          <w:jc w:val="center"/>
        </w:trPr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AE" w:rsidRPr="00CF0D4D" w:rsidRDefault="006E5BD1" w:rsidP="006E5BD1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CF0D4D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科研成果</w:t>
            </w:r>
          </w:p>
        </w:tc>
        <w:tc>
          <w:tcPr>
            <w:tcW w:w="418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37719" w:rsidRPr="002D0FD6" w:rsidRDefault="00837719" w:rsidP="00837719">
            <w:pPr>
              <w:pStyle w:val="a9"/>
              <w:spacing w:line="320" w:lineRule="exact"/>
              <w:ind w:firstLineChars="200" w:firstLine="420"/>
              <w:jc w:val="left"/>
              <w:rPr>
                <w:rFonts w:ascii="仿宋_GB2312" w:hAnsi="宋体"/>
                <w:color w:val="000000"/>
              </w:rPr>
            </w:pPr>
          </w:p>
        </w:tc>
      </w:tr>
    </w:tbl>
    <w:p w:rsidR="00837719" w:rsidRDefault="00837719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837719" w:rsidRDefault="00837719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85488F" w:rsidRPr="0085488F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lastRenderedPageBreak/>
        <w:t>一、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身份证截图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ab/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ab/>
      </w:r>
    </w:p>
    <w:p w:rsidR="00C611B4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D11E95" w:rsidRDefault="00D11E95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D11E95" w:rsidRDefault="00D11E95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C611B4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D76E1B" w:rsidRPr="0085488F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二、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党员证明材料截图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ab/>
      </w:r>
    </w:p>
    <w:p w:rsidR="00C611B4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D11E95" w:rsidRDefault="00D11E95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C611B4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C611B4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D76E1B" w:rsidRPr="0085488F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三、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本科、研究生学历学位证书截图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ab/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ab/>
      </w:r>
    </w:p>
    <w:p w:rsidR="00C611B4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C611B4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4F606B" w:rsidRDefault="004F606B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C611B4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D76E1B" w:rsidRPr="0085488F" w:rsidRDefault="00C611B4" w:rsidP="0085488F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四、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主要业绩证明材料截图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ab/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ab/>
      </w:r>
    </w:p>
    <w:p w:rsidR="00C611B4" w:rsidRDefault="00C611B4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C611B4" w:rsidRDefault="00C611B4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D11E95" w:rsidRDefault="00D11E95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D11E95" w:rsidRDefault="00D11E95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C611B4" w:rsidRDefault="00C611B4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C611B4" w:rsidRDefault="00C611B4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五、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工作经历证明材料截图（</w:t>
      </w:r>
      <w:r w:rsid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劳动合同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仅</w:t>
      </w:r>
      <w:r w:rsid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提供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合同期、岗位职责</w:t>
      </w:r>
      <w:r w:rsid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、合同订立时间</w:t>
      </w:r>
      <w:r w:rsidR="00D76E1B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页</w:t>
      </w:r>
      <w:r w:rsid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；或社会保险缴纳证明材料；或工资单）</w:t>
      </w:r>
    </w:p>
    <w:p w:rsidR="00C611B4" w:rsidRDefault="00C611B4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C611B4" w:rsidRDefault="00C611B4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C611B4" w:rsidRDefault="00C611B4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C611B4" w:rsidRDefault="00C611B4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DB3DE2" w:rsidRDefault="00C611B4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六、其他报考岗位</w:t>
      </w:r>
      <w:r w:rsidR="00D11E95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条件支撑材料</w:t>
      </w:r>
      <w:r w:rsidR="005A623E" w:rsidRPr="0085488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截图</w:t>
      </w:r>
    </w:p>
    <w:p w:rsidR="00D80EF9" w:rsidRDefault="00D80EF9" w:rsidP="00C611B4">
      <w:pPr>
        <w:widowControl/>
        <w:shd w:val="clear" w:color="auto" w:fill="FFFFFF"/>
        <w:spacing w:line="48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D80EF9" w:rsidSect="00A150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8C" w:rsidRDefault="00E93A8C" w:rsidP="00060E6E">
      <w:r>
        <w:separator/>
      </w:r>
    </w:p>
  </w:endnote>
  <w:endnote w:type="continuationSeparator" w:id="0">
    <w:p w:rsidR="00E93A8C" w:rsidRDefault="00E93A8C" w:rsidP="0006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010594"/>
      <w:docPartObj>
        <w:docPartGallery w:val="Page Numbers (Bottom of Page)"/>
        <w:docPartUnique/>
      </w:docPartObj>
    </w:sdtPr>
    <w:sdtEndPr/>
    <w:sdtContent>
      <w:p w:rsidR="00060E6E" w:rsidRDefault="00EC73F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DD6" w:rsidRPr="00EF0DD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60E6E" w:rsidRDefault="00060E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8C" w:rsidRDefault="00E93A8C" w:rsidP="00060E6E">
      <w:r>
        <w:separator/>
      </w:r>
    </w:p>
  </w:footnote>
  <w:footnote w:type="continuationSeparator" w:id="0">
    <w:p w:rsidR="00E93A8C" w:rsidRDefault="00E93A8C" w:rsidP="0006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rsc.wtc.edu.cn/_ueditor/themes/default/images/icon_doc.gif" style="width:12pt;height:12pt;visibility:visible;mso-wrap-style:square" o:bullet="t">
        <v:imagedata r:id="rId1" o:title="icon_doc"/>
      </v:shape>
    </w:pict>
  </w:numPicBullet>
  <w:abstractNum w:abstractNumId="0" w15:restartNumberingAfterBreak="0">
    <w:nsid w:val="3B4218AE"/>
    <w:multiLevelType w:val="hybridMultilevel"/>
    <w:tmpl w:val="25524514"/>
    <w:lvl w:ilvl="0" w:tplc="8436A3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6508B6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FBE190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F449FD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2D4CE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252102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6D8D9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B06AA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76D60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525C"/>
    <w:rsid w:val="000360AA"/>
    <w:rsid w:val="00040DC2"/>
    <w:rsid w:val="00041028"/>
    <w:rsid w:val="000437FE"/>
    <w:rsid w:val="000468CB"/>
    <w:rsid w:val="00060E6E"/>
    <w:rsid w:val="00061616"/>
    <w:rsid w:val="00077E2D"/>
    <w:rsid w:val="0008210F"/>
    <w:rsid w:val="00092AD1"/>
    <w:rsid w:val="000A129E"/>
    <w:rsid w:val="000A7BE8"/>
    <w:rsid w:val="000B4984"/>
    <w:rsid w:val="000B7D13"/>
    <w:rsid w:val="000F7D4B"/>
    <w:rsid w:val="00100AFD"/>
    <w:rsid w:val="00101BFC"/>
    <w:rsid w:val="00103AF7"/>
    <w:rsid w:val="001065A5"/>
    <w:rsid w:val="0011046C"/>
    <w:rsid w:val="001164D2"/>
    <w:rsid w:val="00121D8A"/>
    <w:rsid w:val="00153B56"/>
    <w:rsid w:val="00160ECA"/>
    <w:rsid w:val="001770BB"/>
    <w:rsid w:val="00177DE3"/>
    <w:rsid w:val="00184E8F"/>
    <w:rsid w:val="001A0A00"/>
    <w:rsid w:val="001B33B8"/>
    <w:rsid w:val="001B48A4"/>
    <w:rsid w:val="001B574F"/>
    <w:rsid w:val="001C0B9D"/>
    <w:rsid w:val="001C3F3F"/>
    <w:rsid w:val="001D70E9"/>
    <w:rsid w:val="001E3517"/>
    <w:rsid w:val="00201BB0"/>
    <w:rsid w:val="00204C0D"/>
    <w:rsid w:val="00206175"/>
    <w:rsid w:val="00210030"/>
    <w:rsid w:val="00213E6A"/>
    <w:rsid w:val="00233811"/>
    <w:rsid w:val="0023579D"/>
    <w:rsid w:val="002476E5"/>
    <w:rsid w:val="00255ED0"/>
    <w:rsid w:val="002619ED"/>
    <w:rsid w:val="00273582"/>
    <w:rsid w:val="00281D3B"/>
    <w:rsid w:val="00286154"/>
    <w:rsid w:val="002927DA"/>
    <w:rsid w:val="00296A2D"/>
    <w:rsid w:val="002A4897"/>
    <w:rsid w:val="002A6491"/>
    <w:rsid w:val="002D0FD6"/>
    <w:rsid w:val="002D1655"/>
    <w:rsid w:val="002D5C5B"/>
    <w:rsid w:val="002E1FBA"/>
    <w:rsid w:val="003057F4"/>
    <w:rsid w:val="00321DE3"/>
    <w:rsid w:val="00333673"/>
    <w:rsid w:val="003339BE"/>
    <w:rsid w:val="00334EAE"/>
    <w:rsid w:val="0033622A"/>
    <w:rsid w:val="00337174"/>
    <w:rsid w:val="003637E1"/>
    <w:rsid w:val="0037334C"/>
    <w:rsid w:val="00375382"/>
    <w:rsid w:val="003779D2"/>
    <w:rsid w:val="00380035"/>
    <w:rsid w:val="0038445E"/>
    <w:rsid w:val="0038614A"/>
    <w:rsid w:val="003861E1"/>
    <w:rsid w:val="00387975"/>
    <w:rsid w:val="003A1AFB"/>
    <w:rsid w:val="003B35A2"/>
    <w:rsid w:val="003B6D5C"/>
    <w:rsid w:val="003C0C69"/>
    <w:rsid w:val="003C12AF"/>
    <w:rsid w:val="003F4455"/>
    <w:rsid w:val="00406771"/>
    <w:rsid w:val="004129C5"/>
    <w:rsid w:val="0042338F"/>
    <w:rsid w:val="00435F99"/>
    <w:rsid w:val="00442F02"/>
    <w:rsid w:val="004467D8"/>
    <w:rsid w:val="00461E37"/>
    <w:rsid w:val="004724B3"/>
    <w:rsid w:val="00492651"/>
    <w:rsid w:val="0049522E"/>
    <w:rsid w:val="004B0B83"/>
    <w:rsid w:val="004B1336"/>
    <w:rsid w:val="004B69A3"/>
    <w:rsid w:val="004D0020"/>
    <w:rsid w:val="004D18DF"/>
    <w:rsid w:val="004D2515"/>
    <w:rsid w:val="004D57FC"/>
    <w:rsid w:val="004D7058"/>
    <w:rsid w:val="004F606B"/>
    <w:rsid w:val="00507EE7"/>
    <w:rsid w:val="00515741"/>
    <w:rsid w:val="00517299"/>
    <w:rsid w:val="00517A03"/>
    <w:rsid w:val="0052071D"/>
    <w:rsid w:val="00530BA6"/>
    <w:rsid w:val="005320F3"/>
    <w:rsid w:val="00537D62"/>
    <w:rsid w:val="00556E97"/>
    <w:rsid w:val="00564C3F"/>
    <w:rsid w:val="005705FA"/>
    <w:rsid w:val="00570A39"/>
    <w:rsid w:val="00573B14"/>
    <w:rsid w:val="00582908"/>
    <w:rsid w:val="00590411"/>
    <w:rsid w:val="0059472C"/>
    <w:rsid w:val="005A623E"/>
    <w:rsid w:val="005B11EC"/>
    <w:rsid w:val="005C40EB"/>
    <w:rsid w:val="005D6DA6"/>
    <w:rsid w:val="005E1DE2"/>
    <w:rsid w:val="005E5FB0"/>
    <w:rsid w:val="00606A06"/>
    <w:rsid w:val="00613105"/>
    <w:rsid w:val="00616447"/>
    <w:rsid w:val="00616609"/>
    <w:rsid w:val="006179A4"/>
    <w:rsid w:val="0062576C"/>
    <w:rsid w:val="00627142"/>
    <w:rsid w:val="00627681"/>
    <w:rsid w:val="00643693"/>
    <w:rsid w:val="00664DAF"/>
    <w:rsid w:val="00691FC0"/>
    <w:rsid w:val="006A51A5"/>
    <w:rsid w:val="006A7AB0"/>
    <w:rsid w:val="006B4230"/>
    <w:rsid w:val="006C3290"/>
    <w:rsid w:val="006D4420"/>
    <w:rsid w:val="006E1FF6"/>
    <w:rsid w:val="006E5BD1"/>
    <w:rsid w:val="006E63A6"/>
    <w:rsid w:val="007076E3"/>
    <w:rsid w:val="00710C65"/>
    <w:rsid w:val="00721D73"/>
    <w:rsid w:val="007257A8"/>
    <w:rsid w:val="00726A2E"/>
    <w:rsid w:val="00737426"/>
    <w:rsid w:val="007461C8"/>
    <w:rsid w:val="00764846"/>
    <w:rsid w:val="0076614D"/>
    <w:rsid w:val="007867E8"/>
    <w:rsid w:val="007C05E0"/>
    <w:rsid w:val="007C662F"/>
    <w:rsid w:val="007E0F06"/>
    <w:rsid w:val="007E12D6"/>
    <w:rsid w:val="008022BC"/>
    <w:rsid w:val="008028BA"/>
    <w:rsid w:val="00821D1A"/>
    <w:rsid w:val="00832B78"/>
    <w:rsid w:val="00834010"/>
    <w:rsid w:val="00837719"/>
    <w:rsid w:val="0084717F"/>
    <w:rsid w:val="008476CE"/>
    <w:rsid w:val="00853E43"/>
    <w:rsid w:val="008540B4"/>
    <w:rsid w:val="0085488F"/>
    <w:rsid w:val="008612D1"/>
    <w:rsid w:val="00862F8E"/>
    <w:rsid w:val="008A4BEC"/>
    <w:rsid w:val="008B619C"/>
    <w:rsid w:val="008C3ECC"/>
    <w:rsid w:val="008D3AF1"/>
    <w:rsid w:val="008F28FB"/>
    <w:rsid w:val="00903F22"/>
    <w:rsid w:val="00910DF7"/>
    <w:rsid w:val="00947BCC"/>
    <w:rsid w:val="00951122"/>
    <w:rsid w:val="00980A43"/>
    <w:rsid w:val="00983180"/>
    <w:rsid w:val="009B057E"/>
    <w:rsid w:val="009B28CD"/>
    <w:rsid w:val="009C1000"/>
    <w:rsid w:val="009C4AF9"/>
    <w:rsid w:val="009E53FC"/>
    <w:rsid w:val="009F4BD1"/>
    <w:rsid w:val="00A05572"/>
    <w:rsid w:val="00A1504B"/>
    <w:rsid w:val="00A15EDF"/>
    <w:rsid w:val="00A20B34"/>
    <w:rsid w:val="00A62C3D"/>
    <w:rsid w:val="00A65C85"/>
    <w:rsid w:val="00A667B0"/>
    <w:rsid w:val="00A70B27"/>
    <w:rsid w:val="00A91B12"/>
    <w:rsid w:val="00A970B9"/>
    <w:rsid w:val="00AA29F2"/>
    <w:rsid w:val="00AA3A34"/>
    <w:rsid w:val="00AD39A3"/>
    <w:rsid w:val="00AD3D29"/>
    <w:rsid w:val="00AE0427"/>
    <w:rsid w:val="00AE4244"/>
    <w:rsid w:val="00AF2F29"/>
    <w:rsid w:val="00B33EEE"/>
    <w:rsid w:val="00B41623"/>
    <w:rsid w:val="00B452A2"/>
    <w:rsid w:val="00B55FA4"/>
    <w:rsid w:val="00B63163"/>
    <w:rsid w:val="00B67154"/>
    <w:rsid w:val="00B8113E"/>
    <w:rsid w:val="00B82315"/>
    <w:rsid w:val="00B8442D"/>
    <w:rsid w:val="00B874A0"/>
    <w:rsid w:val="00B95BD7"/>
    <w:rsid w:val="00BA2080"/>
    <w:rsid w:val="00BB0023"/>
    <w:rsid w:val="00BB151A"/>
    <w:rsid w:val="00BB3A43"/>
    <w:rsid w:val="00BB4FA2"/>
    <w:rsid w:val="00BB66D6"/>
    <w:rsid w:val="00BD2069"/>
    <w:rsid w:val="00BD4550"/>
    <w:rsid w:val="00BD4B43"/>
    <w:rsid w:val="00BE43C4"/>
    <w:rsid w:val="00C006B2"/>
    <w:rsid w:val="00C01BBC"/>
    <w:rsid w:val="00C07AA0"/>
    <w:rsid w:val="00C15F8D"/>
    <w:rsid w:val="00C16A60"/>
    <w:rsid w:val="00C50522"/>
    <w:rsid w:val="00C559A6"/>
    <w:rsid w:val="00C611B4"/>
    <w:rsid w:val="00C84D52"/>
    <w:rsid w:val="00C9525C"/>
    <w:rsid w:val="00CA26AE"/>
    <w:rsid w:val="00CB2BE9"/>
    <w:rsid w:val="00CB4A2B"/>
    <w:rsid w:val="00CB7538"/>
    <w:rsid w:val="00CC2972"/>
    <w:rsid w:val="00CD290B"/>
    <w:rsid w:val="00CE2692"/>
    <w:rsid w:val="00CF0D4D"/>
    <w:rsid w:val="00D06117"/>
    <w:rsid w:val="00D11E95"/>
    <w:rsid w:val="00D170A5"/>
    <w:rsid w:val="00D2273B"/>
    <w:rsid w:val="00D25181"/>
    <w:rsid w:val="00D27FC8"/>
    <w:rsid w:val="00D40E34"/>
    <w:rsid w:val="00D55354"/>
    <w:rsid w:val="00D72752"/>
    <w:rsid w:val="00D72BC9"/>
    <w:rsid w:val="00D76E1B"/>
    <w:rsid w:val="00D77973"/>
    <w:rsid w:val="00D80EF9"/>
    <w:rsid w:val="00D83C4A"/>
    <w:rsid w:val="00DA2608"/>
    <w:rsid w:val="00DB3DE2"/>
    <w:rsid w:val="00DB5818"/>
    <w:rsid w:val="00DF0DB5"/>
    <w:rsid w:val="00DF1E04"/>
    <w:rsid w:val="00DF5A4E"/>
    <w:rsid w:val="00DF7D03"/>
    <w:rsid w:val="00E00279"/>
    <w:rsid w:val="00E00856"/>
    <w:rsid w:val="00E05631"/>
    <w:rsid w:val="00E21492"/>
    <w:rsid w:val="00E35315"/>
    <w:rsid w:val="00E37796"/>
    <w:rsid w:val="00E43E4C"/>
    <w:rsid w:val="00E476C1"/>
    <w:rsid w:val="00E54949"/>
    <w:rsid w:val="00E557FE"/>
    <w:rsid w:val="00E57964"/>
    <w:rsid w:val="00E71F82"/>
    <w:rsid w:val="00E903F9"/>
    <w:rsid w:val="00E904A5"/>
    <w:rsid w:val="00E938B1"/>
    <w:rsid w:val="00E93A8C"/>
    <w:rsid w:val="00EB4B3A"/>
    <w:rsid w:val="00EC54B8"/>
    <w:rsid w:val="00EC73F2"/>
    <w:rsid w:val="00EE34D6"/>
    <w:rsid w:val="00EF0DD6"/>
    <w:rsid w:val="00EF2FD0"/>
    <w:rsid w:val="00F015E5"/>
    <w:rsid w:val="00F1185C"/>
    <w:rsid w:val="00F6210B"/>
    <w:rsid w:val="00F6291E"/>
    <w:rsid w:val="00F71D90"/>
    <w:rsid w:val="00F7698C"/>
    <w:rsid w:val="00F831D2"/>
    <w:rsid w:val="00F91A21"/>
    <w:rsid w:val="00F97E8A"/>
    <w:rsid w:val="00FA1CA9"/>
    <w:rsid w:val="00FA44A3"/>
    <w:rsid w:val="00FB46C9"/>
    <w:rsid w:val="00FB4E05"/>
    <w:rsid w:val="00FE60D2"/>
    <w:rsid w:val="00FF0F9D"/>
    <w:rsid w:val="00FF27C5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D0501C-DF93-4F7D-9F7C-4EB13507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25C"/>
    <w:rPr>
      <w:strike w:val="0"/>
      <w:dstrike w:val="0"/>
      <w:color w:val="333333"/>
      <w:sz w:val="9"/>
      <w:szCs w:val="9"/>
      <w:u w:val="none"/>
      <w:effect w:val="none"/>
    </w:rPr>
  </w:style>
  <w:style w:type="paragraph" w:styleId="a4">
    <w:name w:val="Normal (Web)"/>
    <w:basedOn w:val="a"/>
    <w:uiPriority w:val="99"/>
    <w:unhideWhenUsed/>
    <w:rsid w:val="00C95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title1">
    <w:name w:val="arti_title1"/>
    <w:basedOn w:val="a"/>
    <w:rsid w:val="00C9525C"/>
    <w:pPr>
      <w:widowControl/>
      <w:spacing w:before="100" w:beforeAutospacing="1" w:after="100" w:afterAutospacing="1" w:line="212" w:lineRule="atLeast"/>
      <w:jc w:val="center"/>
    </w:pPr>
    <w:rPr>
      <w:rFonts w:ascii="宋体" w:eastAsia="宋体" w:hAnsi="宋体" w:cs="宋体"/>
      <w:b/>
      <w:bCs/>
      <w:color w:val="333333"/>
      <w:kern w:val="0"/>
      <w:sz w:val="14"/>
      <w:szCs w:val="14"/>
    </w:rPr>
  </w:style>
  <w:style w:type="paragraph" w:customStyle="1" w:styleId="artimetas1">
    <w:name w:val="arti_metas1"/>
    <w:basedOn w:val="a"/>
    <w:rsid w:val="00C9525C"/>
    <w:pPr>
      <w:widowControl/>
      <w:spacing w:before="35" w:after="100" w:afterAutospacing="1" w:line="212" w:lineRule="atLeast"/>
      <w:jc w:val="center"/>
    </w:pPr>
    <w:rPr>
      <w:rFonts w:ascii="宋体" w:eastAsia="宋体" w:hAnsi="宋体" w:cs="宋体"/>
      <w:kern w:val="0"/>
      <w:sz w:val="9"/>
      <w:szCs w:val="9"/>
    </w:rPr>
  </w:style>
  <w:style w:type="character" w:customStyle="1" w:styleId="artiupdate">
    <w:name w:val="arti_update"/>
    <w:basedOn w:val="a0"/>
    <w:rsid w:val="00C9525C"/>
  </w:style>
  <w:style w:type="character" w:customStyle="1" w:styleId="artiauthor">
    <w:name w:val="arti_author"/>
    <w:basedOn w:val="a0"/>
    <w:rsid w:val="00C9525C"/>
  </w:style>
  <w:style w:type="character" w:customStyle="1" w:styleId="artiviews">
    <w:name w:val="arti_views"/>
    <w:basedOn w:val="a0"/>
    <w:rsid w:val="00C9525C"/>
  </w:style>
  <w:style w:type="character" w:customStyle="1" w:styleId="wpvisitcount1">
    <w:name w:val="wp_visitcount1"/>
    <w:basedOn w:val="a0"/>
    <w:rsid w:val="00C9525C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C952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525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9525C"/>
    <w:rPr>
      <w:sz w:val="18"/>
      <w:szCs w:val="18"/>
    </w:rPr>
  </w:style>
  <w:style w:type="character" w:customStyle="1" w:styleId="a8">
    <w:name w:val="纯文本 字符"/>
    <w:link w:val="a9"/>
    <w:rsid w:val="00204C0D"/>
    <w:rPr>
      <w:rFonts w:ascii="Times New Roman" w:eastAsia="仿宋_GB2312" w:hAnsi="Times New Roman" w:cs="Times New Roman"/>
      <w:szCs w:val="21"/>
    </w:rPr>
  </w:style>
  <w:style w:type="paragraph" w:styleId="a9">
    <w:name w:val="Plain Text"/>
    <w:basedOn w:val="a"/>
    <w:link w:val="a8"/>
    <w:rsid w:val="00204C0D"/>
    <w:rPr>
      <w:rFonts w:ascii="Times New Roman" w:eastAsia="仿宋_GB2312" w:hAnsi="Times New Roman" w:cs="Times New Roman"/>
      <w:szCs w:val="21"/>
    </w:rPr>
  </w:style>
  <w:style w:type="character" w:customStyle="1" w:styleId="Char1">
    <w:name w:val="纯文本 Char1"/>
    <w:basedOn w:val="a0"/>
    <w:uiPriority w:val="99"/>
    <w:semiHidden/>
    <w:rsid w:val="00204C0D"/>
    <w:rPr>
      <w:rFonts w:ascii="宋体" w:eastAsia="宋体" w:hAnsi="Courier New" w:cs="Courier New"/>
      <w:szCs w:val="21"/>
    </w:rPr>
  </w:style>
  <w:style w:type="character" w:customStyle="1" w:styleId="NormalCharacter">
    <w:name w:val="NormalCharacter"/>
    <w:semiHidden/>
    <w:qFormat/>
    <w:rsid w:val="0062576C"/>
  </w:style>
  <w:style w:type="paragraph" w:styleId="aa">
    <w:name w:val="header"/>
    <w:basedOn w:val="a"/>
    <w:link w:val="ab"/>
    <w:uiPriority w:val="99"/>
    <w:unhideWhenUsed/>
    <w:rsid w:val="00060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60E6E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60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60E6E"/>
    <w:rPr>
      <w:sz w:val="18"/>
      <w:szCs w:val="18"/>
    </w:rPr>
  </w:style>
  <w:style w:type="paragraph" w:styleId="ae">
    <w:name w:val="List Paragraph"/>
    <w:basedOn w:val="a"/>
    <w:uiPriority w:val="34"/>
    <w:qFormat/>
    <w:rsid w:val="00E579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978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吴绮瑞</cp:lastModifiedBy>
  <cp:revision>448</cp:revision>
  <cp:lastPrinted>2019-05-08T08:49:00Z</cp:lastPrinted>
  <dcterms:created xsi:type="dcterms:W3CDTF">2019-05-08T08:46:00Z</dcterms:created>
  <dcterms:modified xsi:type="dcterms:W3CDTF">2022-10-14T00:52:00Z</dcterms:modified>
</cp:coreProperties>
</file>