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sz w:val="36"/>
          <w:szCs w:val="36"/>
        </w:rPr>
      </w:pPr>
      <w:r>
        <w:t>附件</w:t>
      </w:r>
      <w:r>
        <w:rPr>
          <w:rFonts w:hint="eastAsia"/>
        </w:rPr>
        <w:t>2</w:t>
      </w:r>
      <w: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四会市地豆镇</w:t>
      </w:r>
      <w:r>
        <w:rPr>
          <w:rFonts w:hint="eastAsia" w:ascii="新宋体" w:hAnsi="新宋体" w:eastAsia="新宋体" w:cs="宋体"/>
          <w:b/>
          <w:sz w:val="36"/>
          <w:szCs w:val="36"/>
        </w:rPr>
        <w:t>村（社区）党组织书记助理和村（居）委会主任助理公开招聘报名表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</w:t>
      </w:r>
      <w:r>
        <w:rPr>
          <w:rFonts w:hint="eastAsia" w:ascii="仿宋_GB2312"/>
          <w:spacing w:val="-6"/>
          <w:sz w:val="24"/>
          <w:szCs w:val="24"/>
        </w:rPr>
        <w:t xml:space="preserve">                岗位代码：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6"/>
        <w:gridCol w:w="824"/>
        <w:gridCol w:w="28"/>
        <w:gridCol w:w="1122"/>
        <w:gridCol w:w="1380"/>
        <w:gridCol w:w="126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ind w:firstLine="120" w:firstLineChars="5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考生身份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考生类别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84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46" w:hRule="atLeast"/>
        </w:trPr>
        <w:tc>
          <w:tcPr>
            <w:tcW w:w="1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所报辖区内是否服从调剂：是□  否□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400" w:lineRule="exact"/>
        <w:ind w:left="1083" w:leftChars="226" w:hanging="360" w:hangingChars="15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2、除“审核意见”和“备注”栏外其他为考生必填项，请务必认真如实填写；经考核发现与事实不符的，责任自负；报名表须双面打印。</w:t>
      </w:r>
    </w:p>
    <w:p>
      <w:pPr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3.考生身份为：“公务员”、“国有企、事业在职人员”、“临聘人员”、其他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4.考生类别为：“应届毕业生”、“往届毕业生”、“社会人员”。</w:t>
      </w:r>
    </w:p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  <w:lang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3253"/>
    <w:rsid w:val="00085888"/>
    <w:rsid w:val="00097D56"/>
    <w:rsid w:val="000A5781"/>
    <w:rsid w:val="000A641F"/>
    <w:rsid w:val="000B5EAC"/>
    <w:rsid w:val="000D2D2E"/>
    <w:rsid w:val="000D6B0F"/>
    <w:rsid w:val="0010179B"/>
    <w:rsid w:val="00104173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2A18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2F6DDD"/>
    <w:rsid w:val="00304AE1"/>
    <w:rsid w:val="00313EC1"/>
    <w:rsid w:val="003268E9"/>
    <w:rsid w:val="003268FB"/>
    <w:rsid w:val="00333CFB"/>
    <w:rsid w:val="0033585B"/>
    <w:rsid w:val="003367CB"/>
    <w:rsid w:val="00355C39"/>
    <w:rsid w:val="00356E58"/>
    <w:rsid w:val="00374E4C"/>
    <w:rsid w:val="00384B36"/>
    <w:rsid w:val="0038589C"/>
    <w:rsid w:val="00392349"/>
    <w:rsid w:val="00392AA0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57376"/>
    <w:rsid w:val="004614C7"/>
    <w:rsid w:val="00464D5A"/>
    <w:rsid w:val="004740C6"/>
    <w:rsid w:val="004744B0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15689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B7A83"/>
    <w:rsid w:val="005C452C"/>
    <w:rsid w:val="005D406C"/>
    <w:rsid w:val="005D57FD"/>
    <w:rsid w:val="005E2582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07AC"/>
    <w:rsid w:val="00651DD5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3B47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3A42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05BEF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AA1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2866"/>
    <w:rsid w:val="00F032D9"/>
    <w:rsid w:val="00F10B36"/>
    <w:rsid w:val="00F113E4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EE20BE4"/>
    <w:rsid w:val="3334534E"/>
    <w:rsid w:val="367731E2"/>
    <w:rsid w:val="5BDF4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2016-10-09T07:34:00Z</dcterms:created>
  <dc:creator>ＤＥＬＬ</dc:creator>
  <cp:lastModifiedBy>Administrator</cp:lastModifiedBy>
  <cp:lastPrinted>2018-10-11T08:50:38Z</cp:lastPrinted>
  <dcterms:modified xsi:type="dcterms:W3CDTF">2021-07-15T03:55:37Z</dcterms:modified>
  <dc:title>广东省事业单位公开招聘人员报名表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