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仿宋_GB2312" w:hAnsi="仿宋_GB2312" w:eastAsia="仿宋_GB2312" w:cs="仿宋_GB2312"/>
          <w:i w:val="0"/>
          <w:caps w:val="0"/>
          <w:color w:val="auto"/>
          <w:spacing w:val="0"/>
          <w:sz w:val="32"/>
          <w:szCs w:val="32"/>
          <w:u w:val="none"/>
        </w:rPr>
      </w:pPr>
      <w:bookmarkStart w:id="0" w:name="_GoBack"/>
      <w:r>
        <w:rPr>
          <w:rFonts w:hint="eastAsia" w:ascii="方正小标宋简体" w:hAnsi="方正小标宋简体" w:eastAsia="方正小标宋简体" w:cs="方正小标宋简体"/>
          <w:color w:val="auto"/>
          <w:kern w:val="0"/>
          <w:sz w:val="44"/>
          <w:szCs w:val="44"/>
          <w:u w:val="none"/>
          <w:lang w:eastAsia="zh-CN"/>
        </w:rPr>
        <w:t>长沙市雨花区园林绿化维护中心公开招聘工作人员笔试新冠肺炎疫情防控告知书</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为保障广大考生和考务工作人员生命安全和身体健康，确保长沙市雨花区园林绿化维护中心公开招聘工作人员笔试工作安全进行，请所有考生知悉理解并配合执行此次笔试防疫的措施和要求。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无法出示身份证，不能提供湖南居民健康码、通信大数据行程卡、48小时内湖南省内新冠病毒核酸检测阴性报告的；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湖南居民健康码为红码或者黄码、通信大数据行程卡为红色或者黄色的；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日以后有境外或港台旅居史的；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（5）</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日以后有国内高风险区域所在地级市旅居史的；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（6）</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日以后有国内中风险区域或封控区、管控区、防控区所在县（市、区）旅居史的；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（7）</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日以后被判定为新冠病毒感染者的密切接触者或与已公布的确诊病例、无症状感染者活动轨迹有交集的；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（8）</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X</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日以后被判定为新冠病毒感染者的密切接触者的密切接触者</w:t>
      </w:r>
      <w:r>
        <w:rPr>
          <w:rFonts w:hint="eastAsia" w:ascii="Times New Roman" w:hAnsi="Times New Roman" w:eastAsia="仿宋_GB2312" w:cs="仿宋_GB2312"/>
          <w:i w:val="0"/>
          <w:caps w:val="0"/>
          <w:color w:val="auto"/>
          <w:spacing w:val="0"/>
          <w:sz w:val="32"/>
          <w:szCs w:val="32"/>
          <w:u w:val="none"/>
          <w:lang w:eastAsia="zh-CN"/>
        </w:rPr>
        <w:t>或者潜在密接者的</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21天，不含考试当天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9</w:t>
      </w:r>
      <w:r>
        <w:rPr>
          <w:rFonts w:hint="eastAsia" w:ascii="仿宋_GB2312" w:hAnsi="仿宋_GB2312"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10</w:t>
      </w:r>
      <w:r>
        <w:rPr>
          <w:rFonts w:hint="eastAsia" w:ascii="仿宋_GB2312" w:hAnsi="仿宋_GB2312"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考生应认真阅读考试相关规定和纪律要求、防疫要求，并签署《长沙市雨花区园林绿化维护中心公开招聘工作人员笔试新冠肺炎疫情防控</w:t>
      </w:r>
      <w:r>
        <w:rPr>
          <w:rFonts w:hint="default" w:ascii="仿宋_GB2312" w:hAnsi="仿宋_GB2312" w:eastAsia="仿宋_GB2312" w:cs="仿宋_GB2312"/>
          <w:i w:val="0"/>
          <w:caps w:val="0"/>
          <w:color w:val="auto"/>
          <w:spacing w:val="0"/>
          <w:sz w:val="32"/>
          <w:szCs w:val="32"/>
          <w:u w:val="none"/>
          <w:lang w:eastAsia="zh-CN"/>
        </w:rPr>
        <w:t>承诺书</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考生打印准考证即视同为认同并签署承诺书。</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考生健康和疫情异常状况申报联系电话：0731-</w:t>
      </w:r>
      <w:r>
        <w:rPr>
          <w:rFonts w:hint="eastAsia" w:ascii="仿宋_GB2312" w:hAnsi="仿宋_GB2312" w:eastAsia="仿宋_GB2312" w:cs="仿宋_GB2312"/>
          <w:i w:val="0"/>
          <w:caps w:val="0"/>
          <w:color w:val="auto"/>
          <w:spacing w:val="0"/>
          <w:sz w:val="32"/>
          <w:szCs w:val="32"/>
          <w:u w:val="none"/>
          <w:lang w:val="en-US" w:eastAsia="zh-CN"/>
        </w:rPr>
        <w:t>85677101</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以上疫情防控要求会根据疫情形势以及国家和我省疫情防控总体部署和要求适时调整。请考生及时关注</w:t>
      </w:r>
      <w:r>
        <w:rPr>
          <w:rFonts w:hint="eastAsia" w:ascii="Times New Roman" w:hAnsi="Times New Roman" w:eastAsia="仿宋_GB2312"/>
          <w:kern w:val="0"/>
          <w:sz w:val="32"/>
          <w:szCs w:val="32"/>
        </w:rPr>
        <w:t>雨花区</w:t>
      </w:r>
      <w:r>
        <w:rPr>
          <w:rFonts w:hint="eastAsia" w:ascii="仿宋_GB2312" w:hAnsi="仿宋_GB2312" w:eastAsia="仿宋_GB2312" w:cs="仿宋_GB2312"/>
          <w:i w:val="0"/>
          <w:caps w:val="0"/>
          <w:color w:val="auto"/>
          <w:spacing w:val="0"/>
          <w:sz w:val="32"/>
          <w:szCs w:val="32"/>
          <w:u w:val="none"/>
          <w:lang w:eastAsia="zh-CN"/>
        </w:rPr>
        <w:t>政府</w:t>
      </w:r>
      <w:r>
        <w:rPr>
          <w:rFonts w:hint="eastAsia" w:ascii="Times New Roman" w:hAnsi="Times New Roman" w:eastAsia="仿宋_GB2312"/>
          <w:kern w:val="0"/>
          <w:sz w:val="32"/>
          <w:szCs w:val="32"/>
        </w:rPr>
        <w:t>官网</w:t>
      </w:r>
      <w:r>
        <w:rPr>
          <w:rFonts w:hint="eastAsia" w:ascii="仿宋_GB2312" w:hAnsi="仿宋_GB2312" w:eastAsia="仿宋_GB2312" w:cs="仿宋_GB2312"/>
          <w:i w:val="0"/>
          <w:caps w:val="0"/>
          <w:color w:val="auto"/>
          <w:spacing w:val="0"/>
          <w:sz w:val="32"/>
          <w:szCs w:val="32"/>
          <w:u w:val="none"/>
          <w:lang w:eastAsia="zh-CN"/>
        </w:rPr>
        <w:t>，了解疫情防控的最新要求，并严格遵守。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             </w:t>
      </w:r>
    </w:p>
    <w:sectPr>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Yjc2MDc1MWZlMjNiMzk0N2MxNWQ1OGI4NzhiNGYifQ=="/>
  </w:docVars>
  <w:rsids>
    <w:rsidRoot w:val="00000000"/>
    <w:rsid w:val="0151457F"/>
    <w:rsid w:val="01A73CF9"/>
    <w:rsid w:val="03534319"/>
    <w:rsid w:val="048F5010"/>
    <w:rsid w:val="05826B09"/>
    <w:rsid w:val="06987F58"/>
    <w:rsid w:val="072D619C"/>
    <w:rsid w:val="07DB6CE5"/>
    <w:rsid w:val="07EC399E"/>
    <w:rsid w:val="08F4561E"/>
    <w:rsid w:val="097A022E"/>
    <w:rsid w:val="09AA7B09"/>
    <w:rsid w:val="0B3C2991"/>
    <w:rsid w:val="0B527488"/>
    <w:rsid w:val="0C6A4948"/>
    <w:rsid w:val="0CC36A8C"/>
    <w:rsid w:val="0D916B8A"/>
    <w:rsid w:val="0DDD35C0"/>
    <w:rsid w:val="0E4A08BC"/>
    <w:rsid w:val="10667454"/>
    <w:rsid w:val="129616A0"/>
    <w:rsid w:val="147C2C08"/>
    <w:rsid w:val="14AA735F"/>
    <w:rsid w:val="14D11CDD"/>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6FF3447"/>
    <w:rsid w:val="273D6A04"/>
    <w:rsid w:val="27440ECB"/>
    <w:rsid w:val="284C7D7E"/>
    <w:rsid w:val="289E355D"/>
    <w:rsid w:val="28DF17B4"/>
    <w:rsid w:val="291E148C"/>
    <w:rsid w:val="29F17AC1"/>
    <w:rsid w:val="2A201E4D"/>
    <w:rsid w:val="2AD520E6"/>
    <w:rsid w:val="2B73263E"/>
    <w:rsid w:val="2B9946E0"/>
    <w:rsid w:val="2BDD51CC"/>
    <w:rsid w:val="2CEA28D1"/>
    <w:rsid w:val="2D50359C"/>
    <w:rsid w:val="2E553E67"/>
    <w:rsid w:val="2E666683"/>
    <w:rsid w:val="2E7B72D2"/>
    <w:rsid w:val="2F216EB7"/>
    <w:rsid w:val="2F236B35"/>
    <w:rsid w:val="2F345F5D"/>
    <w:rsid w:val="2FD71F7E"/>
    <w:rsid w:val="30114B73"/>
    <w:rsid w:val="31286A1F"/>
    <w:rsid w:val="31634714"/>
    <w:rsid w:val="317801F4"/>
    <w:rsid w:val="31A60C88"/>
    <w:rsid w:val="33B513A7"/>
    <w:rsid w:val="348C4258"/>
    <w:rsid w:val="350151AC"/>
    <w:rsid w:val="3578737A"/>
    <w:rsid w:val="3617151F"/>
    <w:rsid w:val="382C45AD"/>
    <w:rsid w:val="38760964"/>
    <w:rsid w:val="38C534D6"/>
    <w:rsid w:val="391C3C74"/>
    <w:rsid w:val="397303B7"/>
    <w:rsid w:val="39C35F62"/>
    <w:rsid w:val="3D2A2070"/>
    <w:rsid w:val="3E282F0C"/>
    <w:rsid w:val="3F022650"/>
    <w:rsid w:val="40011B00"/>
    <w:rsid w:val="409E63D0"/>
    <w:rsid w:val="41747463"/>
    <w:rsid w:val="43697383"/>
    <w:rsid w:val="441B2AF6"/>
    <w:rsid w:val="45E61866"/>
    <w:rsid w:val="4662784A"/>
    <w:rsid w:val="47C52BC6"/>
    <w:rsid w:val="47C870BD"/>
    <w:rsid w:val="4809445A"/>
    <w:rsid w:val="484F032B"/>
    <w:rsid w:val="48D4096E"/>
    <w:rsid w:val="4B2B3192"/>
    <w:rsid w:val="4B6D742A"/>
    <w:rsid w:val="4BAC763C"/>
    <w:rsid w:val="4BAE2128"/>
    <w:rsid w:val="4C123B20"/>
    <w:rsid w:val="4CEF6FEA"/>
    <w:rsid w:val="4D7E3A72"/>
    <w:rsid w:val="4F385900"/>
    <w:rsid w:val="50130360"/>
    <w:rsid w:val="50351C29"/>
    <w:rsid w:val="50EB4C71"/>
    <w:rsid w:val="52C47D8E"/>
    <w:rsid w:val="52D83C17"/>
    <w:rsid w:val="53462B75"/>
    <w:rsid w:val="53D55F4A"/>
    <w:rsid w:val="544F2F90"/>
    <w:rsid w:val="54C3415C"/>
    <w:rsid w:val="54DF34E2"/>
    <w:rsid w:val="54F6334B"/>
    <w:rsid w:val="55201B33"/>
    <w:rsid w:val="552E3674"/>
    <w:rsid w:val="571961E2"/>
    <w:rsid w:val="5780559F"/>
    <w:rsid w:val="57A07002"/>
    <w:rsid w:val="590D0A22"/>
    <w:rsid w:val="5A874AC3"/>
    <w:rsid w:val="5A8D672C"/>
    <w:rsid w:val="5AFC665E"/>
    <w:rsid w:val="5B19517F"/>
    <w:rsid w:val="5B812004"/>
    <w:rsid w:val="5BDE5EFC"/>
    <w:rsid w:val="5D097F3B"/>
    <w:rsid w:val="5D5F7440"/>
    <w:rsid w:val="5D86278D"/>
    <w:rsid w:val="5E14492D"/>
    <w:rsid w:val="5EBA2158"/>
    <w:rsid w:val="5FEF0BA2"/>
    <w:rsid w:val="60386A29"/>
    <w:rsid w:val="60653B8D"/>
    <w:rsid w:val="60C73C16"/>
    <w:rsid w:val="61ED5191"/>
    <w:rsid w:val="632D5906"/>
    <w:rsid w:val="636D7433"/>
    <w:rsid w:val="637C66DE"/>
    <w:rsid w:val="65A45837"/>
    <w:rsid w:val="66D001F8"/>
    <w:rsid w:val="672B0E92"/>
    <w:rsid w:val="67E92B05"/>
    <w:rsid w:val="68F81936"/>
    <w:rsid w:val="690E57FB"/>
    <w:rsid w:val="69342CB4"/>
    <w:rsid w:val="697D7CC7"/>
    <w:rsid w:val="6A167206"/>
    <w:rsid w:val="6B0E620B"/>
    <w:rsid w:val="6C6907AE"/>
    <w:rsid w:val="6CA651B6"/>
    <w:rsid w:val="6D2E1247"/>
    <w:rsid w:val="6E0953F6"/>
    <w:rsid w:val="6F4C36B3"/>
    <w:rsid w:val="702A387B"/>
    <w:rsid w:val="704A1C4C"/>
    <w:rsid w:val="70BF20A4"/>
    <w:rsid w:val="711A2D74"/>
    <w:rsid w:val="71336985"/>
    <w:rsid w:val="71474567"/>
    <w:rsid w:val="71C517DA"/>
    <w:rsid w:val="73353162"/>
    <w:rsid w:val="735C183F"/>
    <w:rsid w:val="74AC2BA6"/>
    <w:rsid w:val="754744E8"/>
    <w:rsid w:val="757062C3"/>
    <w:rsid w:val="76403300"/>
    <w:rsid w:val="765F2F6E"/>
    <w:rsid w:val="76A066D5"/>
    <w:rsid w:val="76A5051E"/>
    <w:rsid w:val="77E243FD"/>
    <w:rsid w:val="77EF4B58"/>
    <w:rsid w:val="78995FB4"/>
    <w:rsid w:val="78CF0A42"/>
    <w:rsid w:val="795D0D3D"/>
    <w:rsid w:val="7AEC4D2E"/>
    <w:rsid w:val="7AF3553F"/>
    <w:rsid w:val="7B582E2D"/>
    <w:rsid w:val="7C1F0A3E"/>
    <w:rsid w:val="7CBE0939"/>
    <w:rsid w:val="7D957498"/>
    <w:rsid w:val="7EF6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1991</Words>
  <Characters>2066</Characters>
  <Lines>0</Lines>
  <Paragraphs>0</Paragraphs>
  <TotalTime>20</TotalTime>
  <ScaleCrop>false</ScaleCrop>
  <LinksUpToDate>false</LinksUpToDate>
  <CharactersWithSpaces>2079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时光里的拾荒者</cp:lastModifiedBy>
  <cp:lastPrinted>2021-05-20T07:01:00Z</cp:lastPrinted>
  <dcterms:modified xsi:type="dcterms:W3CDTF">2022-10-10T07:04:47Z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3D02DE4CF04C40CBA6D648E69F3A4898</vt:lpwstr>
  </property>
</Properties>
</file>