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C8" w:rsidRPr="005348C8" w:rsidRDefault="005348C8" w:rsidP="005348C8">
      <w:pPr>
        <w:widowControl/>
        <w:spacing w:line="420" w:lineRule="atLeast"/>
        <w:jc w:val="left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 w:hint="eastAsia"/>
          <w:color w:val="2B2B2B"/>
          <w:kern w:val="0"/>
          <w:sz w:val="29"/>
          <w:szCs w:val="29"/>
        </w:rPr>
        <w:t>附件</w:t>
      </w:r>
      <w:r w:rsidRPr="005348C8">
        <w:rPr>
          <w:rFonts w:ascii="宋体" w:eastAsia="宋体" w:hAnsi="宋体" w:cs="宋体" w:hint="eastAsia"/>
          <w:color w:val="2B2B2B"/>
          <w:kern w:val="0"/>
          <w:sz w:val="29"/>
          <w:szCs w:val="29"/>
        </w:rPr>
        <w:t> </w:t>
      </w:r>
    </w:p>
    <w:p w:rsidR="005348C8" w:rsidRPr="005348C8" w:rsidRDefault="005348C8" w:rsidP="005348C8">
      <w:pPr>
        <w:widowControl/>
        <w:spacing w:line="420" w:lineRule="atLeast"/>
        <w:jc w:val="center"/>
        <w:rPr>
          <w:rFonts w:ascii="宋体" w:eastAsia="宋体" w:hAnsi="宋体" w:cs="宋体"/>
          <w:color w:val="2B2B2B"/>
          <w:kern w:val="0"/>
          <w:sz w:val="28"/>
          <w:szCs w:val="28"/>
        </w:rPr>
      </w:pPr>
      <w:r w:rsidRPr="005348C8">
        <w:rPr>
          <w:rFonts w:ascii="宋体" w:eastAsia="宋体" w:hAnsi="宋体" w:cs="宋体" w:hint="eastAsia"/>
          <w:b/>
          <w:bCs/>
          <w:color w:val="2B2B2B"/>
          <w:kern w:val="0"/>
          <w:sz w:val="28"/>
          <w:szCs w:val="28"/>
        </w:rPr>
        <w:t>慈溪市文化商务区开发有限公司拟录用人员名单</w:t>
      </w:r>
    </w:p>
    <w:p w:rsidR="005348C8" w:rsidRPr="005348C8" w:rsidRDefault="005348C8" w:rsidP="005348C8">
      <w:pPr>
        <w:widowControl/>
        <w:spacing w:line="420" w:lineRule="atLeast"/>
        <w:jc w:val="center"/>
        <w:rPr>
          <w:rFonts w:ascii="宋体" w:eastAsia="宋体" w:hAnsi="宋体" w:cs="宋体"/>
          <w:color w:val="2B2B2B"/>
          <w:kern w:val="0"/>
          <w:szCs w:val="21"/>
        </w:rPr>
      </w:pPr>
      <w:r w:rsidRPr="005348C8">
        <w:rPr>
          <w:rFonts w:ascii="宋体" w:eastAsia="宋体" w:hAnsi="宋体" w:cs="宋体" w:hint="eastAsia"/>
          <w:b/>
          <w:bCs/>
          <w:color w:val="2B2B2B"/>
          <w:kern w:val="0"/>
          <w:sz w:val="29"/>
          <w:szCs w:val="29"/>
        </w:rPr>
        <w:t> </w:t>
      </w:r>
    </w:p>
    <w:tbl>
      <w:tblPr>
        <w:tblW w:w="832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1"/>
        <w:gridCol w:w="1911"/>
        <w:gridCol w:w="1129"/>
        <w:gridCol w:w="1546"/>
        <w:gridCol w:w="2621"/>
      </w:tblGrid>
      <w:tr w:rsidR="005348C8" w:rsidRPr="009A22CE" w:rsidTr="005348C8">
        <w:trPr>
          <w:trHeight w:val="593"/>
          <w:tblCellSpacing w:w="0" w:type="dxa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8C8" w:rsidRPr="009A22CE" w:rsidRDefault="005348C8" w:rsidP="005348C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2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8C8" w:rsidRPr="009A22CE" w:rsidRDefault="005348C8" w:rsidP="005348C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2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8C8" w:rsidRPr="009A22CE" w:rsidRDefault="005348C8" w:rsidP="005348C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2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8C8" w:rsidRPr="009A22CE" w:rsidRDefault="005348C8" w:rsidP="005348C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2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6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8C8" w:rsidRPr="009A22CE" w:rsidRDefault="005348C8" w:rsidP="005348C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2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准考证号码</w:t>
            </w:r>
          </w:p>
        </w:tc>
      </w:tr>
      <w:tr w:rsidR="009726EE" w:rsidRPr="009A22CE" w:rsidTr="005348C8">
        <w:trPr>
          <w:trHeight w:val="593"/>
          <w:tblCellSpacing w:w="0" w:type="dxa"/>
        </w:trPr>
        <w:tc>
          <w:tcPr>
            <w:tcW w:w="11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26EE" w:rsidRPr="009A22CE" w:rsidRDefault="009726EE" w:rsidP="009726E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2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26EE" w:rsidRPr="009A22CE" w:rsidRDefault="009726EE" w:rsidP="009726E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2CE">
              <w:rPr>
                <w:rFonts w:ascii="宋体" w:eastAsia="宋体" w:hAnsi="宋体" w:cs="宋体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26EE" w:rsidRPr="009A22CE" w:rsidRDefault="009726EE" w:rsidP="009726E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2CE">
              <w:rPr>
                <w:rFonts w:ascii="宋体" w:eastAsia="宋体" w:hAnsi="宋体" w:cs="宋体"/>
                <w:kern w:val="0"/>
                <w:sz w:val="24"/>
                <w:szCs w:val="24"/>
              </w:rPr>
              <w:t>胡嘉烨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26EE" w:rsidRPr="009A22CE" w:rsidRDefault="009726EE" w:rsidP="009726E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2C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26EE" w:rsidRPr="009A22CE" w:rsidRDefault="009726EE" w:rsidP="009726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2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22091010104</w:t>
            </w:r>
          </w:p>
        </w:tc>
      </w:tr>
      <w:tr w:rsidR="009726EE" w:rsidRPr="009A22CE" w:rsidTr="005348C8">
        <w:trPr>
          <w:trHeight w:val="593"/>
          <w:tblCellSpacing w:w="0" w:type="dxa"/>
        </w:trPr>
        <w:tc>
          <w:tcPr>
            <w:tcW w:w="11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26EE" w:rsidRPr="009A22CE" w:rsidRDefault="009726EE" w:rsidP="009726E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2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26EE" w:rsidRPr="009A22CE" w:rsidRDefault="009726EE" w:rsidP="009726E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2CE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26EE" w:rsidRPr="009A22CE" w:rsidRDefault="009726EE" w:rsidP="009726E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2CE">
              <w:rPr>
                <w:rFonts w:ascii="宋体" w:eastAsia="宋体" w:hAnsi="宋体" w:cs="宋体"/>
                <w:kern w:val="0"/>
                <w:sz w:val="24"/>
                <w:szCs w:val="24"/>
              </w:rPr>
              <w:t>胡星星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26EE" w:rsidRPr="009A22CE" w:rsidRDefault="009726EE" w:rsidP="009726E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2C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26EE" w:rsidRPr="009A22CE" w:rsidRDefault="009726EE" w:rsidP="009726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2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22091010130</w:t>
            </w:r>
          </w:p>
        </w:tc>
      </w:tr>
    </w:tbl>
    <w:p w:rsidR="00CC1002" w:rsidRPr="005348C8" w:rsidRDefault="00CC1002">
      <w:pPr>
        <w:rPr>
          <w:rFonts w:ascii="宋体" w:eastAsia="宋体" w:hAnsi="宋体"/>
          <w:sz w:val="28"/>
          <w:szCs w:val="28"/>
        </w:rPr>
      </w:pPr>
    </w:p>
    <w:sectPr w:rsidR="00CC1002" w:rsidRPr="005348C8" w:rsidSect="00894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05D" w:rsidRDefault="00CA705D" w:rsidP="00AA2354">
      <w:r>
        <w:separator/>
      </w:r>
    </w:p>
  </w:endnote>
  <w:endnote w:type="continuationSeparator" w:id="1">
    <w:p w:rsidR="00CA705D" w:rsidRDefault="00CA705D" w:rsidP="00AA2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05D" w:rsidRDefault="00CA705D" w:rsidP="00AA2354">
      <w:r>
        <w:separator/>
      </w:r>
    </w:p>
  </w:footnote>
  <w:footnote w:type="continuationSeparator" w:id="1">
    <w:p w:rsidR="00CA705D" w:rsidRDefault="00CA705D" w:rsidP="00AA2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53F"/>
    <w:rsid w:val="001E352B"/>
    <w:rsid w:val="005348C8"/>
    <w:rsid w:val="0089414D"/>
    <w:rsid w:val="009726EE"/>
    <w:rsid w:val="009A22CE"/>
    <w:rsid w:val="00AA2354"/>
    <w:rsid w:val="00C5283E"/>
    <w:rsid w:val="00CA705D"/>
    <w:rsid w:val="00CC1002"/>
    <w:rsid w:val="00D9353F"/>
    <w:rsid w:val="00FA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4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48C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48C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348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48C8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AA2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A235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A2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A23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92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 恒飞</dc:creator>
  <cp:lastModifiedBy>sl1</cp:lastModifiedBy>
  <cp:revision>2</cp:revision>
  <dcterms:created xsi:type="dcterms:W3CDTF">2022-10-10T07:30:00Z</dcterms:created>
  <dcterms:modified xsi:type="dcterms:W3CDTF">2022-10-10T07:30:00Z</dcterms:modified>
</cp:coreProperties>
</file>