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附件1：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文昌市202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年农业科技试验示范基地申报信息表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40"/>
        <w:gridCol w:w="720"/>
        <w:gridCol w:w="176"/>
        <w:gridCol w:w="904"/>
        <w:gridCol w:w="552"/>
        <w:gridCol w:w="708"/>
        <w:gridCol w:w="360"/>
        <w:gridCol w:w="176"/>
        <w:gridCol w:w="724"/>
        <w:gridCol w:w="95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基地名称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地点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Email</w:t>
            </w:r>
          </w:p>
        </w:tc>
        <w:tc>
          <w:tcPr>
            <w:tcW w:w="224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所属技术领域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60" w:type="dxa"/>
            <w:gridSpan w:val="10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  <w:r>
              <w:rPr>
                <w:rFonts w:ascii="仿宋" w:hAnsi="仿宋" w:eastAsia="仿宋"/>
                <w:b/>
                <w:sz w:val="24"/>
              </w:rPr>
              <w:t>.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种植业  </w:t>
            </w:r>
            <w:r>
              <w:rPr>
                <w:rFonts w:ascii="仿宋" w:hAnsi="仿宋" w:eastAsia="仿宋"/>
                <w:b/>
                <w:sz w:val="24"/>
              </w:rPr>
              <w:t>2.</w:t>
            </w:r>
            <w:r>
              <w:rPr>
                <w:rFonts w:hint="eastAsia" w:ascii="仿宋" w:hAnsi="仿宋" w:eastAsia="仿宋"/>
                <w:b/>
                <w:sz w:val="24"/>
              </w:rPr>
              <w:t>畜牧业   3.其它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基地概况（200字以内）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snapToGrid w:val="0"/>
              <w:ind w:firstLine="482" w:firstLineChars="20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主要技术经济指标（150字以内）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snapToGrid w:val="0"/>
              <w:ind w:firstLine="482" w:firstLineChars="20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经费概算(万元)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总投资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申请补助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预计产出(万元)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产值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完成年限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申报日期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36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申报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单位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 xml:space="preserve">    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atLeast"/>
              <w:ind w:firstLine="354" w:firstLineChars="14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负责人签字：                        （ 单位盖章）</w:t>
            </w:r>
          </w:p>
          <w:p>
            <w:pPr>
              <w:widowControl/>
              <w:spacing w:line="300" w:lineRule="atLeast"/>
              <w:ind w:firstLine="5057" w:firstLineChars="2099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年  月 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市农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  <w:t>发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中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心审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核意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见</w:t>
            </w:r>
          </w:p>
        </w:tc>
        <w:tc>
          <w:tcPr>
            <w:tcW w:w="72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354" w:firstLineChars="14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负责人签字：                        （ 单位盖章）</w:t>
            </w:r>
          </w:p>
          <w:p>
            <w:pPr>
              <w:widowControl/>
              <w:spacing w:line="300" w:lineRule="atLeast"/>
              <w:ind w:firstLine="5057" w:firstLineChars="2099"/>
              <w:jc w:val="left"/>
              <w:rPr>
                <w:rFonts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333333"/>
                <w:kern w:val="0"/>
                <w:sz w:val="24"/>
              </w:rPr>
              <w:t>年  月  日 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FFE"/>
    <w:rsid w:val="002671F3"/>
    <w:rsid w:val="004D0C31"/>
    <w:rsid w:val="00A846C3"/>
    <w:rsid w:val="00D32FFE"/>
    <w:rsid w:val="00E53C92"/>
    <w:rsid w:val="07B749C8"/>
    <w:rsid w:val="0AA60A7C"/>
    <w:rsid w:val="0DCB2700"/>
    <w:rsid w:val="1C722D7E"/>
    <w:rsid w:val="21150610"/>
    <w:rsid w:val="2837006F"/>
    <w:rsid w:val="285903EC"/>
    <w:rsid w:val="2E92216D"/>
    <w:rsid w:val="31DB3E38"/>
    <w:rsid w:val="47BC0105"/>
    <w:rsid w:val="5448386B"/>
    <w:rsid w:val="7BA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2</TotalTime>
  <ScaleCrop>false</ScaleCrop>
  <LinksUpToDate>false</LinksUpToDate>
  <CharactersWithSpaces>341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2021-08-27T08:48:00Z</dcterms:created>
  <dc:creator>HP</dc:creator>
  <cp:lastModifiedBy>dell</cp:lastModifiedBy>
  <cp:lastPrinted>2020-11-19T01:04:00Z</cp:lastPrinted>
  <dcterms:modified xsi:type="dcterms:W3CDTF">2022-10-10T02:07:40Z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