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青秀区党建工作指导员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bookmarkEnd w:id="0"/>
    <w:tbl>
      <w:tblPr>
        <w:tblStyle w:val="7"/>
        <w:tblpPr w:leftFromText="180" w:rightFromText="180" w:vertAnchor="text" w:horzAnchor="margin" w:tblpXSpec="center" w:tblpY="112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职称、资格证书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报考人签名：              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36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967033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TMyMWQ1ZjcwOTk0OTYwNWMwYmE4YWU3ZTc2NTEifQ=="/>
  </w:docVars>
  <w:rsids>
    <w:rsidRoot w:val="00976E1A"/>
    <w:rsid w:val="000425FA"/>
    <w:rsid w:val="00264118"/>
    <w:rsid w:val="00286214"/>
    <w:rsid w:val="002C7E31"/>
    <w:rsid w:val="0033271A"/>
    <w:rsid w:val="00552CA0"/>
    <w:rsid w:val="005A78F5"/>
    <w:rsid w:val="008B38FD"/>
    <w:rsid w:val="00976E1A"/>
    <w:rsid w:val="009B20C4"/>
    <w:rsid w:val="00A54DB6"/>
    <w:rsid w:val="00AF59D4"/>
    <w:rsid w:val="00B055B7"/>
    <w:rsid w:val="00BE11CD"/>
    <w:rsid w:val="00C20AD7"/>
    <w:rsid w:val="00CB4AE2"/>
    <w:rsid w:val="00CF7E32"/>
    <w:rsid w:val="00E80B15"/>
    <w:rsid w:val="00FD5C40"/>
    <w:rsid w:val="0768220B"/>
    <w:rsid w:val="1DCD7972"/>
    <w:rsid w:val="1E9E6757"/>
    <w:rsid w:val="1F784B6A"/>
    <w:rsid w:val="2B2A7653"/>
    <w:rsid w:val="37EF78AC"/>
    <w:rsid w:val="4C13731F"/>
    <w:rsid w:val="4F671871"/>
    <w:rsid w:val="51712740"/>
    <w:rsid w:val="65416F01"/>
    <w:rsid w:val="69095CF4"/>
    <w:rsid w:val="78F16F4E"/>
    <w:rsid w:val="7E1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4E6AE5-DFD7-4EF4-975A-DA52215E6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2720</Words>
  <Characters>2829</Characters>
  <Lines>20</Lines>
  <Paragraphs>5</Paragraphs>
  <TotalTime>27</TotalTime>
  <ScaleCrop>false</ScaleCrop>
  <LinksUpToDate>false</LinksUpToDate>
  <CharactersWithSpaces>3013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2021-09-24T09:00:00Z</dcterms:created>
  <dc:creator>xb21cn</dc:creator>
  <cp:lastModifiedBy>Administrator</cp:lastModifiedBy>
  <cp:lastPrinted>2022-09-28T02:32:00Z</cp:lastPrinted>
  <dcterms:modified xsi:type="dcterms:W3CDTF">2022-10-08T07:48:33Z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87D4F91251FE425D94499BD1553B72B7</vt:lpwstr>
  </property>
</Properties>
</file>