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考生承诺书</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为确保2022年商州区事业单位引进第二批高层次人才笔试（笔试）工作顺利进行，本人郑重承诺如下：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1.最</w:t>
      </w:r>
      <w:r>
        <w:rPr>
          <w:rFonts w:hint="eastAsia" w:ascii="仿宋_GB2312" w:hAnsi="仿宋_GB2312" w:eastAsia="仿宋_GB2312" w:cs="仿宋_GB2312"/>
          <w:b w:val="0"/>
          <w:bCs w:val="0"/>
          <w:sz w:val="32"/>
          <w:szCs w:val="32"/>
          <w:u w:val="none"/>
          <w:lang w:val="en-US" w:eastAsia="zh-CN"/>
        </w:rPr>
        <w:t>近7天本人未出现过发热或咳嗽等呼吸道症状。最近7天内没有境外或疫情风险地区旅居史或途经史。最近7天内没有与确诊、疑似病例或无症状感染者接触史。最近7天没有与境外归来或疫情风险地区的发热或有呼吸道症状的患者接触史。最近7天共同居住的家庭成员中没有上述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2.自觉遵守考试疫情防控要求。考试前7天内每日早晚测体温，进行自我健康监测。如有发热、干咳、乏力或者腹泻等异常情况及时报告。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3.承诺人相关信息：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电话号码：             身份证号码：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来商州乘坐车辆信息（车牌号及日期）：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以上信息完全真实，如因隐瞒造成后果，愿承担一切法律责任，接受法律追究。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承诺人（签字并按指印）：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 xml:space="preserve">                                年  月  日</w:t>
      </w:r>
    </w:p>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Y2U1ZTc4ZThmOTJjZTM4M2VkZDlhOWNiOWEwMmEifQ=="/>
  </w:docVars>
  <w:rsids>
    <w:rsidRoot w:val="15E5354B"/>
    <w:rsid w:val="15E5354B"/>
    <w:rsid w:val="2E6B5FB9"/>
    <w:rsid w:val="339F04B3"/>
    <w:rsid w:val="4D5A5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99"/>
    <w:pPr>
      <w:jc w:val="left"/>
    </w:pPr>
    <w:rPr>
      <w:color w:val="2B2B2B"/>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511</Words>
  <Characters>533</Characters>
  <Lines>0</Lines>
  <Paragraphs>0</Paragraphs>
  <TotalTime>1</TotalTime>
  <ScaleCrop>false</ScaleCrop>
  <LinksUpToDate>false</LinksUpToDate>
  <CharactersWithSpaces>533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2022-09-30T14:32:00Z</dcterms:created>
  <dc:creator>A-ouo-杨柳飞</dc:creator>
  <cp:lastModifiedBy>A-ouo-杨柳飞</cp:lastModifiedBy>
  <dcterms:modified xsi:type="dcterms:W3CDTF">2022-09-30T14:35:17Z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C904F21CB2DA4FE784A641A3E3DFCA06</vt:lpwstr>
  </property>
</Properties>
</file>