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选调考试报名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选调考试报名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考生报考信息提交后，表明： 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您已阅读并理解了该考试的有关报考规定，并郑重承诺以下事项：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（1）保证报名时所提交的报考信息和证件真实、准确。如有虚假信息和作假行为，本人承担一切后果。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打印准考证和参加考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考生考试前须通过微信“健康鄂尔多斯”平台申领本人电子健康码，并持续关注健康码状态。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进入考点时需出示准考证、有效身份证件和电子健康码。考生进入考点应主动配合接受体温检测，电子健康码为绿码、经现场测量体温＜37.3℃且无咳嗽等呼吸道异常症状者，方可进入考点参加考试。除身份确认时需摘除口罩以外，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及考试全程佩戴一次性医用口罩，考生须自备口罩，做好个人防护。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textAlignment w:val="auto"/>
      </w:pPr>
      <w:r>
        <w:rPr>
          <w:rFonts w:ascii="Calibri" w:hAnsi="Calibri" w:cs="Calibri"/>
        </w:rPr>
        <w:t> </w:t>
      </w:r>
      <w: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TFlMDgyOTA3MGY5MjU3ZWQ5MmRkODg0ODVlNTgifQ=="/>
  </w:docVars>
  <w:rsids>
    <w:rsidRoot w:val="04126A44"/>
    <w:rsid w:val="04126A44"/>
    <w:rsid w:val="266B7B58"/>
    <w:rsid w:val="7A1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619</Characters>
  <Lines>0</Lines>
  <Paragraphs>0</Paragraphs>
  <TotalTime>3</TotalTime>
  <ScaleCrop>false</ScaleCrop>
  <LinksUpToDate>false</LinksUpToDate>
  <CharactersWithSpaces>625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2022-09-30T09:09:00Z</dcterms:created>
  <dc:creator>任茂汀</dc:creator>
  <cp:lastModifiedBy>王公博</cp:lastModifiedBy>
  <dcterms:modified xsi:type="dcterms:W3CDTF">2022-09-30T14:59:03Z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202DC616E03A4DC497202B0A60B7F116</vt:lpwstr>
  </property>
</Properties>
</file>