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考生健康申明承诺书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准考证号：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报考岗位代码：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有效手机联系方式：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本人考前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日内住址（请详细填写，住址请具体到街道/社区及门牌号或宾馆地址，有多个住址的分别填写）：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      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本人已阅读并了解本次考试考生须知、疫情防控等要求，愿意遵守各项防疫规定，承担社会疫情防控责任，并承诺如下：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1.本人在考前不属于疫情防控要求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天强制隔离期、医学观察期或自我隔离期内的人群。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2.本人在考前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天无高、中风险地区或涉疫县（市、区、旗）旅居史，无发热、咳嗽等呼吸道症状。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天内自行测量体温，自我监测健康状况，体温均低于37.3℃，个人健康情况正常。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3.如在入场前和考试中有发热（超过37.3℃）或咳嗽等呼吸道症状，自觉接受考试工作人员安排，配合相关部门进行综合研判和处理。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本人保证以上承诺信息真实、准确，并知悉与之相关的法律责任。如违反承诺，造成相应后果，本人将承担相应的法律责任，并按国家有关规定接受处罚。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本人签名: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填写日期：2022年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rPr>
          <w:rFonts w:hint="eastAsia"/>
          <w:lang w:eastAsia="zh-CN"/>
        </w:rPr>
      </w:pPr>
    </w:p>
    <w:p>
      <w:pPr>
        <w:rPr>
          <w:lang w:eastAsia="zh-CN"/>
        </w:rPr>
      </w:pPr>
    </w:p>
    <w:sectPr>
      <w:type w:val="continuous"/>
      <w:pgSz w:w="11900" w:h="16840"/>
      <w:pgMar w:top="1400" w:right="1757" w:bottom="1297" w:left="1772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2Y2M3Zjc2NTM1N2RiZjU1ZjlkOWVkZjlmN2YyMjcifQ=="/>
  </w:docVars>
  <w:rsids>
    <w:rsidRoot w:val="006E776C"/>
    <w:rsid w:val="006E776C"/>
    <w:rsid w:val="00CE00DA"/>
    <w:rsid w:val="00DC03AA"/>
    <w:rsid w:val="00EB0013"/>
    <w:rsid w:val="1A325AC1"/>
    <w:rsid w:val="1E42510C"/>
    <w:rsid w:val="444B29D0"/>
    <w:rsid w:val="513D6D34"/>
    <w:rsid w:val="76C63B06"/>
    <w:rsid w:val="789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 (2)_"/>
    <w:basedOn w:val="3"/>
    <w:link w:val="5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</w:rPr>
  </w:style>
  <w:style w:type="paragraph" w:customStyle="1" w:styleId="5">
    <w:name w:val="正文文本 (2)"/>
    <w:basedOn w:val="1"/>
    <w:link w:val="4"/>
    <w:qFormat/>
    <w:uiPriority w:val="0"/>
    <w:pPr>
      <w:spacing w:after="260" w:line="585" w:lineRule="exact"/>
      <w:jc w:val="center"/>
    </w:pPr>
    <w:rPr>
      <w:rFonts w:ascii="宋体" w:hAnsi="宋体" w:eastAsia="宋体" w:cs="宋体"/>
      <w:sz w:val="40"/>
      <w:szCs w:val="40"/>
    </w:rPr>
  </w:style>
  <w:style w:type="character" w:customStyle="1" w:styleId="6">
    <w:name w:val="正文文本_"/>
    <w:basedOn w:val="3"/>
    <w:link w:val="7"/>
    <w:uiPriority w:val="0"/>
    <w:rPr>
      <w:rFonts w:ascii="宋体" w:hAnsi="宋体" w:eastAsia="宋体" w:cs="宋体"/>
      <w:sz w:val="28"/>
      <w:szCs w:val="28"/>
      <w:u w:val="none"/>
      <w:shd w:val="clear" w:color="auto" w:fill="auto"/>
    </w:rPr>
  </w:style>
  <w:style w:type="paragraph" w:customStyle="1" w:styleId="7">
    <w:name w:val="正文文本1"/>
    <w:basedOn w:val="1"/>
    <w:link w:val="6"/>
    <w:qFormat/>
    <w:uiPriority w:val="0"/>
    <w:pPr>
      <w:spacing w:line="386" w:lineRule="auto"/>
      <w:ind w:firstLine="400"/>
    </w:pPr>
    <w:rPr>
      <w:rFonts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413</Characters>
  <Lines>3</Lines>
  <Paragraphs>1</Paragraphs>
  <TotalTime>5</TotalTime>
  <ScaleCrop>false</ScaleCrop>
  <LinksUpToDate>false</LinksUpToDate>
  <CharactersWithSpaces>686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2022-07-04T09:41:00Z</dcterms:created>
  <dc:creator>Administrator</dc:creator>
  <cp:lastModifiedBy>程门立雪</cp:lastModifiedBy>
  <cp:lastPrinted>2022-09-30T08:54:21Z</cp:lastPrinted>
  <dcterms:modified xsi:type="dcterms:W3CDTF">2022-09-30T08:54:23Z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F643C0DAD18F4460BF3F6E33EFD2DF24</vt:lpwstr>
  </property>
</Properties>
</file>