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28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1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1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1"/>
        </w:rPr>
        <w:t>：</w:t>
      </w:r>
    </w:p>
    <w:p>
      <w:pPr>
        <w:spacing w:line="560" w:lineRule="exact"/>
        <w:rPr>
          <w:rFonts w:hint="eastAsia"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年开封市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招聘警务辅助人员</w:t>
      </w:r>
    </w:p>
    <w:p>
      <w:pPr>
        <w:spacing w:line="560" w:lineRule="exact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测试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本人承诺身体健康，能够按照人力资源和社会保障部、公安部、国家公务员局颁布的《公安机关录用人民警察体能测评项目和标准（暂行）》（人社部发〔2011〕48号）要求，参加体能</w:t>
      </w:r>
      <w:r>
        <w:rPr>
          <w:rFonts w:hint="eastAsia" w:ascii="Times New Roman" w:hAnsi="Times New Roman" w:eastAsia="仿宋_GB2312"/>
          <w:color w:val="auto"/>
          <w:kern w:val="0"/>
          <w:lang w:eastAsia="zh-CN"/>
        </w:rPr>
        <w:t>测试</w:t>
      </w:r>
      <w:r>
        <w:rPr>
          <w:rFonts w:hint="eastAsia" w:ascii="Times New Roman" w:hAnsi="Times New Roman" w:eastAsia="仿宋_GB2312"/>
          <w:color w:val="auto"/>
          <w:kern w:val="0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如本人隐瞒身体状况，造成后果的，将由本人自行承担全部责任，不追究此次测试的组织及工作人员的一切法律责任。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left="6355" w:leftChars="186" w:hanging="5760" w:hangingChars="1800"/>
        <w:jc w:val="left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　　　　                       　考生签名：　</w:t>
      </w:r>
    </w:p>
    <w:p>
      <w:pPr>
        <w:spacing w:line="560" w:lineRule="exact"/>
        <w:ind w:left="6355" w:leftChars="186" w:hanging="5760" w:hangingChars="180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　　　　　　　　　　　　　　　　 年　　月　　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OGM2NTdmNmE1Y2VkYjJkZTI4ZmNjOTFlOGVjMGYifQ=="/>
  </w:docVars>
  <w:rsids>
    <w:rsidRoot w:val="00470ECE"/>
    <w:rsid w:val="000E42F1"/>
    <w:rsid w:val="00470ECE"/>
    <w:rsid w:val="00726120"/>
    <w:rsid w:val="00DD5474"/>
    <w:rsid w:val="15A4775D"/>
    <w:rsid w:val="1ADB00F3"/>
    <w:rsid w:val="1BC80103"/>
    <w:rsid w:val="2499607F"/>
    <w:rsid w:val="262B7496"/>
    <w:rsid w:val="2BBA7A9D"/>
    <w:rsid w:val="35A33A9E"/>
    <w:rsid w:val="3B3D7CF0"/>
    <w:rsid w:val="3BFE5EA4"/>
    <w:rsid w:val="43900375"/>
    <w:rsid w:val="51A77922"/>
    <w:rsid w:val="51AB4055"/>
    <w:rsid w:val="5F765BE3"/>
    <w:rsid w:val="61C50D14"/>
    <w:rsid w:val="64663A78"/>
    <w:rsid w:val="6EF32A69"/>
    <w:rsid w:val="711D73AE"/>
    <w:rsid w:val="778A4010"/>
    <w:rsid w:val="77940018"/>
    <w:rsid w:val="7FD76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jc w:val="both"/>
    </w:pPr>
    <w:rPr>
      <w:rFonts w:ascii="Calibri" w:hAnsi="Calibri"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before="340" w:after="330" w:line="500" w:lineRule="exact"/>
      <w:outlineLvl w:val="0"/>
    </w:pPr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 w:val="0"/>
      <w:adjustRightInd w:val="0"/>
      <w:snapToGrid w:val="0"/>
      <w:spacing w:beforeAutospacing="1" w:after="100" w:afterAutospacing="1" w:line="440" w:lineRule="exact"/>
      <w:jc w:val="left"/>
      <w:outlineLvl w:val="1"/>
    </w:pPr>
    <w:rPr>
      <w:rFonts w:ascii="宋体" w:hAnsi="宋体" w:eastAsia="方正小标宋简体" w:cs="宋体"/>
      <w:b/>
      <w:bCs/>
      <w:color w:val="auto"/>
      <w:kern w:val="0"/>
      <w:sz w:val="36"/>
      <w:szCs w:val="36"/>
    </w:rPr>
  </w:style>
  <w:style w:type="paragraph" w:styleId="4">
    <w:name w:val="heading 3"/>
    <w:basedOn w:val="1"/>
    <w:next w:val="1"/>
    <w:link w:val="10"/>
    <w:qFormat/>
    <w:uiPriority w:val="0"/>
    <w:pPr>
      <w:widowControl/>
      <w:adjustRightInd w:val="0"/>
      <w:snapToGrid w:val="0"/>
      <w:spacing w:beforeAutospacing="1" w:after="100" w:afterAutospacing="1" w:line="500" w:lineRule="exact"/>
      <w:jc w:val="left"/>
      <w:outlineLvl w:val="2"/>
    </w:pPr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pPr>
      <w:spacing w:line="240" w:lineRule="auto"/>
    </w:pPr>
    <w:rPr>
      <w:sz w:val="18"/>
      <w:szCs w:val="18"/>
    </w:rPr>
  </w:style>
  <w:style w:type="character" w:customStyle="1" w:styleId="8">
    <w:name w:val="标题 1 Char"/>
    <w:link w:val="2"/>
    <w:qFormat/>
    <w:uiPriority w:val="9"/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character" w:customStyle="1" w:styleId="9">
    <w:name w:val="标题 2 Char"/>
    <w:link w:val="3"/>
    <w:qFormat/>
    <w:uiPriority w:val="9"/>
    <w:rPr>
      <w:rFonts w:ascii="宋体" w:hAnsi="宋体" w:eastAsia="方正小标宋简体" w:cs="宋体"/>
      <w:b/>
      <w:bCs/>
      <w:sz w:val="36"/>
      <w:szCs w:val="36"/>
    </w:rPr>
  </w:style>
  <w:style w:type="character" w:customStyle="1" w:styleId="10">
    <w:name w:val="标题 3 Char"/>
    <w:link w:val="4"/>
    <w:qFormat/>
    <w:uiPriority w:val="0"/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customStyle="1" w:styleId="11">
    <w:name w:val="批注框文本 Char"/>
    <w:link w:val="5"/>
    <w:uiPriority w:val="0"/>
    <w:rPr>
      <w:rFonts w:ascii="Calibri" w:hAnsi="Calibr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176</Characters>
  <Lines>1</Lines>
  <Paragraphs>1</Paragraphs>
  <TotalTime>0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2019-11-18T11:16:00Z</dcterms:created>
  <dc:creator>Administrator</dc:creator>
  <cp:lastModifiedBy>主角独角</cp:lastModifiedBy>
  <cp:lastPrinted>2022-09-29T07:47:21Z</cp:lastPrinted>
  <dcterms:modified xsi:type="dcterms:W3CDTF">2022-09-30T09:07:26Z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7E2502FA86DA446FB014DCCF7D03ADC8</vt:lpwstr>
  </property>
</Properties>
</file>