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温州市教育局: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兹有我单位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全额□差额□自收自支□）事业编制</w:t>
      </w:r>
      <w:r>
        <w:rPr>
          <w:rFonts w:hint="eastAsia" w:ascii="仿宋_GB2312" w:hAnsi="仿宋" w:eastAsia="仿宋_GB2312"/>
          <w:sz w:val="32"/>
          <w:szCs w:val="32"/>
        </w:rPr>
        <w:t>在编在职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，身份证号码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,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月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到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月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共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）在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本单位从事财务管理工作，具体工作内容为：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该同志</w:t>
      </w:r>
      <w:r>
        <w:rPr>
          <w:rFonts w:hint="eastAsia" w:ascii="仿宋_GB2312" w:hAnsi="仿宋" w:eastAsia="仿宋_GB2312"/>
          <w:sz w:val="32"/>
          <w:szCs w:val="32"/>
        </w:rPr>
        <w:t>近三年年度考核结果为：201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，20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,20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。我单位同意其参加温州市教育局直属公办学校公开选调，若该同志被录取，我单位将配合做好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人事</w:t>
      </w:r>
      <w:r>
        <w:rPr>
          <w:rFonts w:hint="eastAsia" w:ascii="仿宋_GB2312" w:hAnsi="仿宋" w:eastAsia="仿宋_GB2312"/>
          <w:sz w:val="32"/>
          <w:szCs w:val="32"/>
        </w:rPr>
        <w:t>关系转移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" w:eastAsia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特此证明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xx单位（盖章）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jNlMjYxOTI0ZWYzNjgzZjgzMzExNmNkOGNlMjIifQ=="/>
  </w:docVars>
  <w:rsids>
    <w:rsidRoot w:val="359D3BF3"/>
    <w:rsid w:val="00E22C56"/>
    <w:rsid w:val="04061F9F"/>
    <w:rsid w:val="055055B2"/>
    <w:rsid w:val="06257970"/>
    <w:rsid w:val="09AA5FCB"/>
    <w:rsid w:val="0DCE7959"/>
    <w:rsid w:val="108E5AE4"/>
    <w:rsid w:val="111658A0"/>
    <w:rsid w:val="118E334B"/>
    <w:rsid w:val="13BC3989"/>
    <w:rsid w:val="176B65DF"/>
    <w:rsid w:val="1BB0728B"/>
    <w:rsid w:val="1BBF0CF3"/>
    <w:rsid w:val="21515D88"/>
    <w:rsid w:val="2B0B36EA"/>
    <w:rsid w:val="2C5B52DA"/>
    <w:rsid w:val="2FD26898"/>
    <w:rsid w:val="349E076A"/>
    <w:rsid w:val="359D3BF3"/>
    <w:rsid w:val="36A8224B"/>
    <w:rsid w:val="39E83261"/>
    <w:rsid w:val="3CAD252C"/>
    <w:rsid w:val="3DB81D98"/>
    <w:rsid w:val="47A05F39"/>
    <w:rsid w:val="4812529F"/>
    <w:rsid w:val="492D2391"/>
    <w:rsid w:val="4C100E25"/>
    <w:rsid w:val="4C7E2754"/>
    <w:rsid w:val="4FD144A2"/>
    <w:rsid w:val="51DF4444"/>
    <w:rsid w:val="527E3A8F"/>
    <w:rsid w:val="53584CC3"/>
    <w:rsid w:val="54CB0220"/>
    <w:rsid w:val="570404A9"/>
    <w:rsid w:val="57572010"/>
    <w:rsid w:val="5BD7618C"/>
    <w:rsid w:val="5FCC351E"/>
    <w:rsid w:val="60665D26"/>
    <w:rsid w:val="63EA6FBA"/>
    <w:rsid w:val="6640615C"/>
    <w:rsid w:val="6B8579B3"/>
    <w:rsid w:val="72DE0521"/>
    <w:rsid w:val="747131CA"/>
    <w:rsid w:val="78745D44"/>
    <w:rsid w:val="7ABA73CD"/>
    <w:rsid w:val="7E1D1E14"/>
    <w:rsid w:val="7EB443DF"/>
    <w:rsid w:val="7F450293"/>
    <w:rsid w:val="9E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5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0"/>
    </w:pPr>
    <w:rPr>
      <w:rFonts w:ascii="Calibri" w:hAnsi="Calibri" w:eastAsia="黑体" w:cs="Times New Roman"/>
      <w:kern w:val="44"/>
      <w:sz w:val="32"/>
      <w:szCs w:val="2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楷体_GB231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="120" w:afterLines="0" w:afterAutospacing="0" w:line="560" w:lineRule="exact"/>
      <w:ind w:firstLine="0" w:firstLineChars="0"/>
      <w:jc w:val="center"/>
      <w:outlineLvl w:val="3"/>
    </w:pPr>
    <w:rPr>
      <w:rFonts w:ascii="Arial" w:hAnsi="Arial" w:eastAsia="方正小标宋简体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3" w:firstLineChars="200"/>
    </w:pPr>
  </w:style>
  <w:style w:type="paragraph" w:styleId="3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itle"/>
    <w:basedOn w:val="5"/>
    <w:next w:val="5"/>
    <w:qFormat/>
    <w:uiPriority w:val="10"/>
    <w:pPr>
      <w:spacing w:before="0" w:after="0" w:line="560" w:lineRule="exact"/>
      <w:ind w:firstLine="643"/>
      <w:jc w:val="left"/>
    </w:pPr>
    <w:rPr>
      <w:rFonts w:ascii="Times New Roman" w:hAnsi="Times New Roman" w:eastAsia="仿宋_GB2312" w:cs="Times New Roman"/>
      <w:sz w:val="32"/>
    </w:r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Hyperlink"/>
    <w:basedOn w:val="12"/>
    <w:qFormat/>
    <w:uiPriority w:val="0"/>
    <w:rPr>
      <w:color w:val="333333"/>
      <w:u w:val="none"/>
    </w:rPr>
  </w:style>
  <w:style w:type="paragraph" w:customStyle="1" w:styleId="16">
    <w:name w:val="第二标题"/>
    <w:basedOn w:val="1"/>
    <w:next w:val="1"/>
    <w:qFormat/>
    <w:uiPriority w:val="0"/>
    <w:pPr>
      <w:keepNext/>
      <w:keepLines/>
      <w:spacing w:before="50" w:beforeLines="50" w:after="50" w:afterLines="50"/>
      <w:ind w:firstLine="0" w:firstLineChars="0"/>
      <w:jc w:val="center"/>
      <w:outlineLvl w:val="9"/>
    </w:pPr>
    <w:rPr>
      <w:rFonts w:ascii="Times New Roman" w:hAnsi="Times New Roman" w:eastAsia="楷体_GB2312" w:cs="Times New Roman"/>
      <w:b/>
      <w:sz w:val="32"/>
      <w:szCs w:val="22"/>
    </w:rPr>
  </w:style>
  <w:style w:type="paragraph" w:customStyle="1" w:styleId="17">
    <w:name w:val="大标题"/>
    <w:basedOn w:val="1"/>
    <w:qFormat/>
    <w:uiPriority w:val="0"/>
    <w:pPr>
      <w:keepNext/>
      <w:keepLines/>
      <w:spacing w:beforeLines="0" w:afterLines="0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18">
    <w:name w:val="No Spacing"/>
    <w:basedOn w:val="10"/>
    <w:next w:val="10"/>
    <w:qFormat/>
    <w:uiPriority w:val="1"/>
    <w:pPr>
      <w:ind w:firstLine="0"/>
      <w:jc w:val="center"/>
      <w:outlineLvl w:val="9"/>
    </w:pPr>
    <w:rPr>
      <w:rFonts w:eastAsia="方正小标宋简体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2141</Words>
  <Characters>2285</Characters>
  <Lines>0</Lines>
  <Paragraphs>0</Paragraphs>
  <TotalTime>49</TotalTime>
  <ScaleCrop>false</ScaleCrop>
  <LinksUpToDate>false</LinksUpToDate>
  <CharactersWithSpaces>2415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2022-09-13T08:39:00Z</dcterms:created>
  <dc:creator>叮咚</dc:creator>
  <cp:lastModifiedBy>greatwall</cp:lastModifiedBy>
  <cp:lastPrinted>2022-09-16T16:50:00Z</cp:lastPrinted>
  <dcterms:modified xsi:type="dcterms:W3CDTF">2022-09-30T16:15:55Z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CAA72EC57BE34BAEB57252D2F7AA31ED</vt:lpwstr>
  </property>
</Properties>
</file>