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-749300</wp:posOffset>
                </wp:positionH>
                <wp:positionV relativeFrom="paragraph">
                  <wp:posOffset>219075</wp:posOffset>
                </wp:positionV>
                <wp:extent cx="677227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sz w:val="28"/>
                                <w:szCs w:val="28"/>
                              </w:rPr>
                              <w:t>2022年下半年宜昌市高新区所属单位公开招聘劳务派遣制工作人员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8"/>
                                <w:szCs w:val="28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pt;margin-top:17.25pt;height:144pt;width:533.25pt;mso-position-horizontal-relative:margin;z-index:251659264;mso-width-relative:page;mso-height-relative:page;" filled="f" stroked="f" coordsize="21600,21600" o:gfxdata="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fvwf42AAAAAsBAAAPAAAAAAAAAAEAIAAAACIAAABkcnMvZG93bnJl&#10;di54bWxQSwECFAAUAAAACACHTuJABNFTajYCAABeBAAADgAAAAAAAAABACAAAAAnAQAAZHJzL2Uy&#10;b0RvYy54bWxQSwUGAAAAAAYABgBZAQAAz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sz w:val="28"/>
                          <w:szCs w:val="28"/>
                        </w:rPr>
                        <w:t>2022年下半年宜昌市高新区所属单位公开招聘劳务派遣制工作人员</w:t>
                      </w:r>
                      <w:r>
                        <w:rPr>
                          <w:rFonts w:hint="eastAsia" w:ascii="宋体" w:hAnsi="宋体" w:eastAsia="宋体"/>
                          <w:b/>
                          <w:sz w:val="28"/>
                          <w:szCs w:val="28"/>
                        </w:rPr>
                        <w:t>报名表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t>附件2：</w:t>
      </w:r>
    </w:p>
    <w:p>
      <w:pPr>
        <w:spacing w:line="400" w:lineRule="exact"/>
        <w:jc w:val="center"/>
        <w:rPr>
          <w:rFonts w:ascii="宋体" w:hAnsi="宋体" w:eastAsia="宋体"/>
          <w:b/>
          <w:bCs/>
          <w:sz w:val="18"/>
          <w:szCs w:val="18"/>
        </w:rPr>
      </w:pPr>
    </w:p>
    <w:p>
      <w:pPr>
        <w:spacing w:line="320" w:lineRule="exact"/>
        <w:rPr>
          <w:rFonts w:ascii="宋体" w:hAnsi="宋体" w:eastAsia="宋体"/>
          <w:b/>
          <w:bCs/>
          <w:sz w:val="18"/>
          <w:szCs w:val="18"/>
        </w:rPr>
      </w:pPr>
    </w:p>
    <w:p>
      <w:pPr>
        <w:spacing w:line="320" w:lineRule="exact"/>
        <w:jc w:val="left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 xml:space="preserve">报考单位： </w:t>
      </w:r>
      <w:r>
        <w:rPr>
          <w:rFonts w:ascii="宋体" w:hAnsi="宋体" w:eastAsia="宋体"/>
          <w:b/>
          <w:bCs/>
          <w:sz w:val="18"/>
          <w:szCs w:val="18"/>
        </w:rPr>
        <w:t xml:space="preserve">                     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   </w:t>
      </w:r>
      <w:r>
        <w:rPr>
          <w:rFonts w:ascii="宋体" w:hAnsi="宋体" w:eastAsia="宋体"/>
          <w:b/>
          <w:bCs/>
          <w:sz w:val="18"/>
          <w:szCs w:val="18"/>
        </w:rPr>
        <w:t xml:space="preserve"> 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报考岗位：           </w:t>
      </w:r>
      <w:r>
        <w:rPr>
          <w:rFonts w:ascii="宋体" w:hAnsi="宋体" w:eastAsia="宋体"/>
          <w:b/>
          <w:bCs/>
          <w:sz w:val="18"/>
          <w:szCs w:val="18"/>
        </w:rPr>
        <w:t xml:space="preserve">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      </w:t>
      </w:r>
      <w:r>
        <w:rPr>
          <w:rFonts w:ascii="宋体" w:hAnsi="宋体" w:eastAsia="宋体"/>
          <w:b/>
          <w:bCs/>
          <w:sz w:val="18"/>
          <w:szCs w:val="18"/>
        </w:rPr>
        <w:t xml:space="preserve">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岗位代码：         </w:t>
      </w:r>
    </w:p>
    <w:tbl>
      <w:tblPr>
        <w:tblStyle w:val="6"/>
        <w:tblW w:w="10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19"/>
        <w:gridCol w:w="425"/>
        <w:gridCol w:w="1418"/>
        <w:gridCol w:w="1275"/>
        <w:gridCol w:w="1134"/>
        <w:gridCol w:w="1276"/>
        <w:gridCol w:w="44"/>
        <w:gridCol w:w="1641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族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 w:val="restar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  高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重（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kg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从大学开始填写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称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94" w:type="dxa"/>
            <w:vAlign w:val="center"/>
          </w:tcPr>
          <w:p>
            <w:pPr>
              <w:spacing w:line="320" w:lineRule="exact"/>
              <w:ind w:firstLine="90" w:firstLineChars="50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本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承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诺</w:t>
            </w:r>
          </w:p>
        </w:tc>
        <w:tc>
          <w:tcPr>
            <w:tcW w:w="9973" w:type="dxa"/>
            <w:gridSpan w:val="9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考生诚信承诺书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我已仔细阅读《</w:t>
            </w:r>
            <w:r>
              <w:rPr>
                <w:rFonts w:ascii="仿宋_GB2312" w:hAnsi="仿宋" w:eastAsia="仿宋_GB2312"/>
                <w:sz w:val="24"/>
              </w:rPr>
              <w:t>2022年下半年宜昌市高新区所属单位公开招聘劳务派遣制工作人员</w:t>
            </w:r>
            <w:r>
              <w:rPr>
                <w:rFonts w:hint="eastAsia" w:ascii="仿宋_GB2312" w:hAnsi="仿宋" w:eastAsia="仿宋_GB2312"/>
                <w:sz w:val="24"/>
              </w:rPr>
              <w:t>公告》，清楚并理解其内容。在此我郑重承诺：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一、本人自愿报名参加招考。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四、20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2年应届毕业生保证在办理聘用手续时提供毕业证原件和复印件，如不能提供则自愿放弃聘用资格。对违反以上承诺所造成的后果，本人自愿承担相应责任。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五、本人自觉服从公开招聘部门的统一安排，接受监考人员的监督和管理。保证在考试中诚实守信，自觉遵守考试纪律和考场规则。如有违纪、违规行为，自愿服从监考人员根据有关规定作出的处理决定。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spacing w:line="360" w:lineRule="auto"/>
              <w:ind w:left="420" w:leftChars="200" w:firstLine="2760" w:firstLineChars="115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left="420" w:leftChars="200" w:firstLine="2760" w:firstLineChars="11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本人手写签名（必填）：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 月     日</w:t>
            </w:r>
          </w:p>
        </w:tc>
      </w:tr>
    </w:tbl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iOTMwNzVlMGUxMDY4NTBmNDkxMDYyNThkZTI5ZDIifQ=="/>
  </w:docVars>
  <w:rsids>
    <w:rsidRoot w:val="00282DEA"/>
    <w:rsid w:val="0008195B"/>
    <w:rsid w:val="000A690D"/>
    <w:rsid w:val="000C7A2C"/>
    <w:rsid w:val="00126D5E"/>
    <w:rsid w:val="00132AB9"/>
    <w:rsid w:val="0013656E"/>
    <w:rsid w:val="00162EA7"/>
    <w:rsid w:val="001A1C97"/>
    <w:rsid w:val="001B7721"/>
    <w:rsid w:val="002828B4"/>
    <w:rsid w:val="00282DEA"/>
    <w:rsid w:val="002A6A23"/>
    <w:rsid w:val="002D377F"/>
    <w:rsid w:val="002F3F99"/>
    <w:rsid w:val="002F45C3"/>
    <w:rsid w:val="00385279"/>
    <w:rsid w:val="003A5952"/>
    <w:rsid w:val="00465F22"/>
    <w:rsid w:val="0047703A"/>
    <w:rsid w:val="00491577"/>
    <w:rsid w:val="004A3D1A"/>
    <w:rsid w:val="004F37E3"/>
    <w:rsid w:val="00531979"/>
    <w:rsid w:val="00532906"/>
    <w:rsid w:val="00587DA0"/>
    <w:rsid w:val="005909BE"/>
    <w:rsid w:val="005A4F3F"/>
    <w:rsid w:val="005D7562"/>
    <w:rsid w:val="0067171D"/>
    <w:rsid w:val="006730BA"/>
    <w:rsid w:val="006F078F"/>
    <w:rsid w:val="00717EC3"/>
    <w:rsid w:val="007C38B2"/>
    <w:rsid w:val="007D5B03"/>
    <w:rsid w:val="007F6648"/>
    <w:rsid w:val="00820080"/>
    <w:rsid w:val="008320BC"/>
    <w:rsid w:val="00836912"/>
    <w:rsid w:val="008459DB"/>
    <w:rsid w:val="00871160"/>
    <w:rsid w:val="008B0D7C"/>
    <w:rsid w:val="008E558B"/>
    <w:rsid w:val="008E7C8F"/>
    <w:rsid w:val="008F668B"/>
    <w:rsid w:val="009170BA"/>
    <w:rsid w:val="00920A31"/>
    <w:rsid w:val="009331EB"/>
    <w:rsid w:val="00992C89"/>
    <w:rsid w:val="009A4ADB"/>
    <w:rsid w:val="009D68EE"/>
    <w:rsid w:val="00A0787E"/>
    <w:rsid w:val="00A12AC4"/>
    <w:rsid w:val="00A507BD"/>
    <w:rsid w:val="00AB3A3D"/>
    <w:rsid w:val="00AD2359"/>
    <w:rsid w:val="00B00857"/>
    <w:rsid w:val="00B120BE"/>
    <w:rsid w:val="00B57D2F"/>
    <w:rsid w:val="00B66FAB"/>
    <w:rsid w:val="00B855DC"/>
    <w:rsid w:val="00BA04DA"/>
    <w:rsid w:val="00BB5629"/>
    <w:rsid w:val="00BE2FE7"/>
    <w:rsid w:val="00C5218F"/>
    <w:rsid w:val="00C626D1"/>
    <w:rsid w:val="00C70F76"/>
    <w:rsid w:val="00C80BFA"/>
    <w:rsid w:val="00CB1CB0"/>
    <w:rsid w:val="00CC59DD"/>
    <w:rsid w:val="00CD6B0E"/>
    <w:rsid w:val="00CD6BFC"/>
    <w:rsid w:val="00CE1CB5"/>
    <w:rsid w:val="00D354DF"/>
    <w:rsid w:val="00D51B8B"/>
    <w:rsid w:val="00D85069"/>
    <w:rsid w:val="00D90CCA"/>
    <w:rsid w:val="00DC7A8A"/>
    <w:rsid w:val="00DD3EEF"/>
    <w:rsid w:val="00DF3F61"/>
    <w:rsid w:val="00E23FBF"/>
    <w:rsid w:val="00E97149"/>
    <w:rsid w:val="00EA70D3"/>
    <w:rsid w:val="00EC6B6A"/>
    <w:rsid w:val="00F1689C"/>
    <w:rsid w:val="00F30848"/>
    <w:rsid w:val="00F3320A"/>
    <w:rsid w:val="00F35B08"/>
    <w:rsid w:val="00F63E95"/>
    <w:rsid w:val="00F64AB4"/>
    <w:rsid w:val="103F69AA"/>
    <w:rsid w:val="217B2B32"/>
    <w:rsid w:val="515738DE"/>
    <w:rsid w:val="52301105"/>
    <w:rsid w:val="604F05EC"/>
    <w:rsid w:val="7A1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577</Characters>
  <Lines>5</Lines>
  <Paragraphs>1</Paragraphs>
  <TotalTime>5</TotalTime>
  <ScaleCrop>false</ScaleCrop>
  <LinksUpToDate>false</LinksUpToDate>
  <CharactersWithSpaces>672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2022-09-21T08:58:00Z</dcterms:created>
  <dc:creator>宜昌前沿人才</dc:creator>
  <cp:lastModifiedBy>행복</cp:lastModifiedBy>
  <dcterms:modified xsi:type="dcterms:W3CDTF">2022-09-29T08:12:53Z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08928F9687744060B2DA3330BB0E4A2F</vt:lpwstr>
  </property>
</Properties>
</file>