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黑体"/>
          <w:color w:val="000000"/>
          <w:sz w:val="30"/>
          <w:szCs w:val="30"/>
          <w:shd w:val="clear" w:color="auto" w:fill="FFFFFF"/>
        </w:rPr>
        <w:t>附件4: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党员证明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00" w:firstLineChars="200"/>
        <w:rPr>
          <w:rFonts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cs="仿宋"/>
          <w:color w:val="000000"/>
          <w:sz w:val="30"/>
          <w:szCs w:val="30"/>
        </w:rPr>
        <w:t>兹有我党支部       同志，性别：     ，身份证号码:            。该同志于   年   月   日成为中共预备党员，   年   月   日转为中共正式党员，特此证明。</w:t>
      </w:r>
    </w:p>
    <w:p>
      <w:pPr>
        <w:jc w:val="right"/>
        <w:rPr>
          <w:rFonts w:ascii="宋体" w:hAnsi="宋体" w:cs="仿宋"/>
          <w:color w:val="000000"/>
          <w:sz w:val="30"/>
          <w:szCs w:val="30"/>
        </w:rPr>
      </w:pPr>
    </w:p>
    <w:p>
      <w:pPr>
        <w:jc w:val="right"/>
        <w:rPr>
          <w:rFonts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cs="仿宋"/>
          <w:color w:val="000000"/>
          <w:sz w:val="30"/>
          <w:szCs w:val="30"/>
        </w:rPr>
        <w:t xml:space="preserve"> 党支部委员会（盖章）</w:t>
      </w:r>
    </w:p>
    <w:p>
      <w:pPr>
        <w:jc w:val="right"/>
        <w:rPr>
          <w:rFonts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cs="仿宋"/>
          <w:color w:val="000000"/>
          <w:sz w:val="30"/>
          <w:szCs w:val="30"/>
        </w:rPr>
        <w:t>年 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MzYTY4NjllZTZhMDU0ZjhhMTQzODNlZGFlOTUifQ=="/>
  </w:docVars>
  <w:rsids>
    <w:rsidRoot w:val="21762AE6"/>
    <w:rsid w:val="2176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2022-09-29T08:22:00Z</dcterms:created>
  <dc:creator>余孟方</dc:creator>
  <cp:lastModifiedBy>余孟方</cp:lastModifiedBy>
  <dcterms:modified xsi:type="dcterms:W3CDTF">2022-09-29T08:22:20Z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C9A2D489991345788E3565FD5A92866F</vt:lpwstr>
  </property>
</Properties>
</file>