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9" w:rsidRDefault="00F34469" w:rsidP="00F3446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F34469" w:rsidRDefault="00F34469" w:rsidP="00F3446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2022年柳州市柳南区洛满镇人民政府</w:t>
      </w:r>
    </w:p>
    <w:p w:rsidR="00F34469" w:rsidRDefault="00F34469" w:rsidP="00F34469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公开招聘工作人员报名登记表</w:t>
      </w:r>
    </w:p>
    <w:p w:rsidR="00F34469" w:rsidRDefault="00F34469" w:rsidP="00F34469"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报名号（招聘单位填写）：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F34469" w:rsidTr="00C45948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34469" w:rsidTr="00C45948">
        <w:trPr>
          <w:cantSplit/>
          <w:trHeight w:hRule="exact" w:val="603"/>
        </w:trPr>
        <w:tc>
          <w:tcPr>
            <w:tcW w:w="1428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631"/>
        </w:trPr>
        <w:tc>
          <w:tcPr>
            <w:tcW w:w="1428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619"/>
        </w:trPr>
        <w:tc>
          <w:tcPr>
            <w:tcW w:w="1428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6480" w:type="dxa"/>
            <w:gridSpan w:val="1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706"/>
        </w:trPr>
        <w:tc>
          <w:tcPr>
            <w:tcW w:w="1428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F34469" w:rsidRDefault="00F34469" w:rsidP="00C459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34469" w:rsidRDefault="00F34469" w:rsidP="00C459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34469" w:rsidRDefault="00F34469" w:rsidP="00C459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F34469" w:rsidRDefault="00F34469" w:rsidP="00C459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F34469" w:rsidRDefault="00F34469" w:rsidP="00C45948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34469" w:rsidRDefault="00F34469" w:rsidP="00C45948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F34469" w:rsidTr="00C45948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F34469" w:rsidRDefault="00F34469" w:rsidP="00C4594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F34469" w:rsidRDefault="00F34469" w:rsidP="00C45948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妻子/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丈夫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女儿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儿子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父亲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母亲</w:t>
            </w: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4469" w:rsidTr="00C45948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F34469" w:rsidRDefault="00F34469" w:rsidP="00C45948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F34469" w:rsidRDefault="00F34469" w:rsidP="00C45948"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584D54" w:rsidRPr="00F34469" w:rsidRDefault="00F34469">
      <w:r>
        <w:rPr>
          <w:rFonts w:hint="eastAsia"/>
        </w:rPr>
        <w:t>注：请勿更改报名表格式，需双面打印报名表一式一份。</w:t>
      </w:r>
    </w:p>
    <w:sectPr w:rsidR="00584D54" w:rsidRPr="00F34469">
      <w:pgSz w:w="11906" w:h="16838"/>
      <w:pgMar w:top="1984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54" w:rsidRDefault="00584D54" w:rsidP="00F34469">
      <w:r>
        <w:separator/>
      </w:r>
    </w:p>
  </w:endnote>
  <w:endnote w:type="continuationSeparator" w:id="1">
    <w:p w:rsidR="00584D54" w:rsidRDefault="00584D54" w:rsidP="00F3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54" w:rsidRDefault="00584D54" w:rsidP="00F34469">
      <w:r>
        <w:separator/>
      </w:r>
    </w:p>
  </w:footnote>
  <w:footnote w:type="continuationSeparator" w:id="1">
    <w:p w:rsidR="00584D54" w:rsidRDefault="00584D54" w:rsidP="00F34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69"/>
    <w:rsid w:val="00584D54"/>
    <w:rsid w:val="00F3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2022-09-27T01:18:00Z</dcterms:created>
  <dcterms:modified xsi:type="dcterms:W3CDTF">2022-09-27T01:18:00Z</dcterms:modified>
</cp:coreProperties>
</file>