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D9" w:rsidRDefault="00FA4E28">
      <w:pPr>
        <w:rPr>
          <w:rFonts w:ascii="Times New Roman" w:hAnsi="Times New Roman"/>
        </w:rPr>
      </w:pPr>
      <w:r>
        <w:rPr>
          <w:rFonts w:ascii="Times New Roman" w:eastAsia="黑体" w:hAnsi="Times New Roman" w:cs="黑体" w:hint="eastAsia"/>
          <w:sz w:val="32"/>
          <w:szCs w:val="40"/>
        </w:rPr>
        <w:t>附件</w:t>
      </w:r>
      <w:r>
        <w:rPr>
          <w:rFonts w:ascii="Times New Roman" w:eastAsia="黑体" w:hAnsi="Times New Roman" w:cs="黑体" w:hint="eastAsia"/>
          <w:sz w:val="32"/>
          <w:szCs w:val="40"/>
        </w:rPr>
        <w:t xml:space="preserve">2 </w:t>
      </w:r>
      <w:r>
        <w:rPr>
          <w:rFonts w:ascii="Times New Roman" w:hAnsi="Times New Roman" w:hint="eastAsia"/>
        </w:rPr>
        <w:t xml:space="preserve">          </w:t>
      </w:r>
      <w:bookmarkStart w:id="0" w:name="_GoBack"/>
      <w:bookmarkEnd w:id="0"/>
    </w:p>
    <w:p w:rsidR="009E1BD9" w:rsidRDefault="00FA4E28">
      <w:pPr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西林县教育局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2022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年公开招聘政府购买服务工作人员岗位计划</w:t>
      </w:r>
    </w:p>
    <w:tbl>
      <w:tblPr>
        <w:tblpPr w:leftFromText="180" w:rightFromText="180" w:vertAnchor="text" w:horzAnchor="page" w:tblpX="482" w:tblpY="155"/>
        <w:tblOverlap w:val="never"/>
        <w:tblW w:w="15794" w:type="dxa"/>
        <w:tblLayout w:type="fixed"/>
        <w:tblLook w:val="04A0"/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 w:rsidR="009E1BD9">
        <w:trPr>
          <w:trHeight w:val="78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招聘岗位</w:t>
            </w:r>
          </w:p>
          <w:p w:rsidR="009E1BD9" w:rsidRDefault="00FA4E28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BD9" w:rsidRDefault="00FA4E2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岗位性质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计划招聘人数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岗位说明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政治</w:t>
            </w:r>
          </w:p>
          <w:p w:rsidR="009E1BD9" w:rsidRDefault="00FA4E2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BD9" w:rsidRDefault="00FA4E2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学历</w:t>
            </w:r>
          </w:p>
          <w:p w:rsidR="009E1BD9" w:rsidRDefault="00FA4E2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BD9" w:rsidRDefault="00FA4E2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专业</w:t>
            </w:r>
          </w:p>
          <w:p w:rsidR="009E1BD9" w:rsidRDefault="00FA4E2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考试</w:t>
            </w:r>
          </w:p>
          <w:p w:rsidR="009E1BD9" w:rsidRDefault="00FA4E2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资格审查单位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资格审查咨询电话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BD9" w:rsidRDefault="00FA4E2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E1BD9">
        <w:trPr>
          <w:trHeight w:val="122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教研室工作人员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编外临时聘用人员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979FA" w:rsidP="00963161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负责协助教育研究</w:t>
            </w:r>
            <w:r w:rsidR="00FA4E28"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工作，</w:t>
            </w:r>
            <w:r w:rsidR="00963161"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是</w:t>
            </w:r>
            <w:r w:rsidR="00963161" w:rsidRPr="00963161"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脱贫户</w:t>
            </w:r>
            <w:r w:rsidR="00963161"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和监测户子女</w:t>
            </w:r>
            <w:r w:rsidR="00FA4E28"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优先。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周岁以上、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无要求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全日制大专及以上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西林县教育局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8686360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BD9" w:rsidRDefault="00FA4E2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岗位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</w:p>
        </w:tc>
      </w:tr>
      <w:tr w:rsidR="009E1BD9">
        <w:trPr>
          <w:trHeight w:val="9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改善办工作人员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编外临时聘用人员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 w:rsidP="008B762F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负责协助</w:t>
            </w:r>
            <w:r w:rsidR="008B762F"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项目</w:t>
            </w:r>
            <w:r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工作，</w:t>
            </w:r>
            <w:r w:rsidR="00963161"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是</w:t>
            </w:r>
            <w:r w:rsidR="00963161" w:rsidRPr="00963161"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脱贫户</w:t>
            </w:r>
            <w:r w:rsidR="00963161"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和监测户子女优先。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周岁以上、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无要求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全日制大专及以上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西林县教育局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8686360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BD9" w:rsidRDefault="00FA4E2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岗位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2</w:t>
            </w:r>
          </w:p>
        </w:tc>
      </w:tr>
      <w:tr w:rsidR="009E1BD9">
        <w:trPr>
          <w:trHeight w:val="9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基教股工作人员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编外临时聘用人员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8B762F" w:rsidP="008B762F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负责协助开展基础教育工作，</w:t>
            </w:r>
            <w:r w:rsidR="00963161"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是</w:t>
            </w:r>
            <w:r w:rsidR="00963161" w:rsidRPr="00963161"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脱贫户</w:t>
            </w:r>
            <w:r w:rsidR="00963161"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和监测户子女优先</w:t>
            </w:r>
            <w:r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。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周岁以上、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无要求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全日制大专及以上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西林县教育局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8686360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BD9" w:rsidRDefault="00FA4E2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岗位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3</w:t>
            </w:r>
          </w:p>
        </w:tc>
      </w:tr>
      <w:tr w:rsidR="009E1BD9">
        <w:trPr>
          <w:trHeight w:val="9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安稳办工作人员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编外临时聘用人员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8B762F" w:rsidP="008B762F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负责协助管理学校安全工作，</w:t>
            </w:r>
            <w:r w:rsidR="00963161"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是</w:t>
            </w:r>
            <w:r w:rsidR="00963161" w:rsidRPr="00963161"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脱贫户</w:t>
            </w:r>
            <w:r w:rsidR="00963161"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和监测户子女优先。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周岁以上、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无要求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全日制大专及以上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西林县教育局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8686360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BD9" w:rsidRDefault="00FA4E2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岗位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4</w:t>
            </w:r>
          </w:p>
        </w:tc>
      </w:tr>
      <w:tr w:rsidR="009E1BD9">
        <w:trPr>
          <w:trHeight w:val="9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人事股工作人员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编外临时聘用人员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8B762F" w:rsidP="008B762F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负责协助开展教师招聘工作，</w:t>
            </w:r>
            <w:r w:rsidR="00963161"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是</w:t>
            </w:r>
            <w:r w:rsidR="00963161" w:rsidRPr="00963161"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脱贫户</w:t>
            </w:r>
            <w:r w:rsidR="00963161">
              <w:rPr>
                <w:rFonts w:ascii="Times New Roman" w:eastAsia="仿宋_GB2312" w:hAnsi="Times New Roman" w:cs="仿宋_GB2312" w:hint="eastAsia"/>
                <w:sz w:val="24"/>
                <w:shd w:val="clear" w:color="auto" w:fill="FFFFFF"/>
              </w:rPr>
              <w:t>和监测户子女优先。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周岁以上、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无要求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全日制大专及以上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西林县教育局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D9" w:rsidRDefault="00FA4E2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8686360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BD9" w:rsidRDefault="00FA4E2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岗位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5</w:t>
            </w:r>
          </w:p>
        </w:tc>
      </w:tr>
    </w:tbl>
    <w:p w:rsidR="009E1BD9" w:rsidRDefault="009E1BD9">
      <w:pPr>
        <w:spacing w:line="320" w:lineRule="exact"/>
        <w:rPr>
          <w:rFonts w:ascii="Times New Roman" w:eastAsia="仿宋" w:hAnsi="Times New Roman"/>
          <w:sz w:val="24"/>
        </w:rPr>
      </w:pPr>
    </w:p>
    <w:p w:rsidR="009E1BD9" w:rsidRDefault="009E1BD9"/>
    <w:sectPr w:rsidR="009E1BD9" w:rsidSect="009E1BD9">
      <w:headerReference w:type="default" r:id="rId7"/>
      <w:footerReference w:type="default" r:id="rId8"/>
      <w:pgSz w:w="16840" w:h="11907" w:orient="landscape"/>
      <w:pgMar w:top="0" w:right="283" w:bottom="0" w:left="28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484" w:rsidRDefault="00E63484" w:rsidP="009E1BD9">
      <w:r>
        <w:separator/>
      </w:r>
    </w:p>
  </w:endnote>
  <w:endnote w:type="continuationSeparator" w:id="0">
    <w:p w:rsidR="00E63484" w:rsidRDefault="00E63484" w:rsidP="009E1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D9" w:rsidRDefault="00E50B2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6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 filled="f" stroked="f">
          <v:textbox style="mso-fit-shape-to-text:t" inset="0,0,0,0">
            <w:txbxContent>
              <w:p w:rsidR="009E1BD9" w:rsidRDefault="00FA4E28">
                <w:pPr>
                  <w:pStyle w:val="a3"/>
                </w:pPr>
                <w:r>
                  <w:t xml:space="preserve">— </w:t>
                </w:r>
                <w:r w:rsidR="00E50B2B">
                  <w:fldChar w:fldCharType="begin"/>
                </w:r>
                <w:r>
                  <w:instrText xml:space="preserve"> PAGE  \* MERGEFORMAT </w:instrText>
                </w:r>
                <w:r w:rsidR="00E50B2B">
                  <w:fldChar w:fldCharType="separate"/>
                </w:r>
                <w:r w:rsidR="00963161">
                  <w:rPr>
                    <w:noProof/>
                  </w:rPr>
                  <w:t>1</w:t>
                </w:r>
                <w:r w:rsidR="00E50B2B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484" w:rsidRDefault="00E63484" w:rsidP="009E1BD9">
      <w:r>
        <w:separator/>
      </w:r>
    </w:p>
  </w:footnote>
  <w:footnote w:type="continuationSeparator" w:id="0">
    <w:p w:rsidR="00E63484" w:rsidRDefault="00E63484" w:rsidP="009E1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D9" w:rsidRDefault="009E1BD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4ZmFkMjE4ZGQ3M2E0MjhjMWQ4NmM3Nzc2MGRlN2UifQ=="/>
  </w:docVars>
  <w:rsids>
    <w:rsidRoot w:val="48992511"/>
    <w:rsid w:val="00614C71"/>
    <w:rsid w:val="008B762F"/>
    <w:rsid w:val="00963161"/>
    <w:rsid w:val="009E1BD9"/>
    <w:rsid w:val="00A53F62"/>
    <w:rsid w:val="00BF40A3"/>
    <w:rsid w:val="00C911BA"/>
    <w:rsid w:val="00E50B2B"/>
    <w:rsid w:val="00E63484"/>
    <w:rsid w:val="00F26D91"/>
    <w:rsid w:val="00F979FA"/>
    <w:rsid w:val="00FA4E28"/>
    <w:rsid w:val="00FB646A"/>
    <w:rsid w:val="02D76747"/>
    <w:rsid w:val="37383D50"/>
    <w:rsid w:val="4899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B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E1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E1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楚伊</dc:creator>
  <cp:lastModifiedBy>Administrator</cp:lastModifiedBy>
  <cp:revision>6</cp:revision>
  <dcterms:created xsi:type="dcterms:W3CDTF">2022-09-06T02:19:00Z</dcterms:created>
  <dcterms:modified xsi:type="dcterms:W3CDTF">2022-09-14T08:36:00Z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12188BBF129D4FCE94A6BC0FD7F6BDC2</vt:lpwstr>
  </property>
</Properties>
</file>