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4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val="en-US" w:eastAsia="zh-CN"/>
        </w:rPr>
        <w:t>依兰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</w:rPr>
        <w:t>面向优秀村</w:t>
      </w:r>
      <w:r>
        <w:rPr>
          <w:rFonts w:hint="eastAsia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eastAsia="zh-CN"/>
        </w:rPr>
        <w:t>（社区）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</w:rPr>
        <w:t>党组织书记</w:t>
      </w:r>
      <w:r>
        <w:rPr>
          <w:rFonts w:hint="eastAsia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eastAsia="zh-CN"/>
        </w:rPr>
        <w:t>专项招聘乡镇事业编制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</w:rPr>
        <w:t>人员报名</w:t>
      </w: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  <w:lang w:eastAsia="zh-CN"/>
        </w:rPr>
        <w:t>登记表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color w:val="auto"/>
          <w:spacing w:val="-4"/>
          <w:kern w:val="0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</w:rPr>
        <w:t xml:space="preserve">    　　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填报日期：     年   月   日</w:t>
      </w:r>
    </w:p>
    <w:tbl>
      <w:tblPr>
        <w:tblStyle w:val="8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婚姻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>状况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职务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何时获何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部门奖励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担任党组织书记时间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村党组织审核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 xml:space="preserve">                     （ 公 章 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乡镇党委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eastAsia="zh-CN"/>
              </w:rPr>
              <w:t>推荐意见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 xml:space="preserve">（ 公 章 ）                 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正反面打印。一式两份，一份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留存乡镇党委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，一份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报名审核部门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41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LiShu-S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DY1NmJkYzBlOTU2NDI2ZWNhY2YwYTM5ZmRhM2IifQ=="/>
  </w:docVars>
  <w:rsids>
    <w:rsidRoot w:val="00C86FC1"/>
    <w:rsid w:val="000D4629"/>
    <w:rsid w:val="0011725A"/>
    <w:rsid w:val="002B465B"/>
    <w:rsid w:val="00320A5C"/>
    <w:rsid w:val="00455707"/>
    <w:rsid w:val="00631EDA"/>
    <w:rsid w:val="00665D12"/>
    <w:rsid w:val="007E02CD"/>
    <w:rsid w:val="00821755"/>
    <w:rsid w:val="00826577"/>
    <w:rsid w:val="008C3BCA"/>
    <w:rsid w:val="008D1CF4"/>
    <w:rsid w:val="00B90AF1"/>
    <w:rsid w:val="00B96C44"/>
    <w:rsid w:val="00C00B22"/>
    <w:rsid w:val="00C86FC1"/>
    <w:rsid w:val="00F8612E"/>
    <w:rsid w:val="00FF398E"/>
    <w:rsid w:val="0146658A"/>
    <w:rsid w:val="052A2E63"/>
    <w:rsid w:val="07922411"/>
    <w:rsid w:val="0F60769F"/>
    <w:rsid w:val="11761AF6"/>
    <w:rsid w:val="138A0A75"/>
    <w:rsid w:val="1B7E40EE"/>
    <w:rsid w:val="1EA25846"/>
    <w:rsid w:val="298446F7"/>
    <w:rsid w:val="2A8A2E7C"/>
    <w:rsid w:val="2B28426D"/>
    <w:rsid w:val="2DC27F82"/>
    <w:rsid w:val="3432699F"/>
    <w:rsid w:val="359749B4"/>
    <w:rsid w:val="416A4D23"/>
    <w:rsid w:val="448F17F4"/>
    <w:rsid w:val="48DE13CC"/>
    <w:rsid w:val="4BDD3171"/>
    <w:rsid w:val="4CF7681C"/>
    <w:rsid w:val="50976770"/>
    <w:rsid w:val="55A2030C"/>
    <w:rsid w:val="5F157225"/>
    <w:rsid w:val="63953CAF"/>
    <w:rsid w:val="64833E22"/>
    <w:rsid w:val="672C7FDB"/>
    <w:rsid w:val="67A67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312" w:right="414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7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日期 Char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16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7203</Words>
  <Characters>7321</Characters>
  <Lines>18</Lines>
  <Paragraphs>5</Paragraphs>
  <TotalTime>72</TotalTime>
  <ScaleCrop>false</ScaleCrop>
  <LinksUpToDate>false</LinksUpToDate>
  <CharactersWithSpaces>7759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2022-08-04T10:21:00Z</dcterms:created>
  <dc:creator>xbany</dc:creator>
  <cp:lastModifiedBy>芳華絕代</cp:lastModifiedBy>
  <cp:lastPrinted>2022-09-09T02:01:00Z</cp:lastPrinted>
  <dcterms:modified xsi:type="dcterms:W3CDTF">2022-09-19T06:38:25Z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66D78EF6A2B44EEC8121F7EAF7A4D358</vt:lpwstr>
  </property>
</Properties>
</file>